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9A" w:rsidRPr="005802E7" w:rsidRDefault="0062619A" w:rsidP="006261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619A" w:rsidRPr="005802E7" w:rsidRDefault="0062619A" w:rsidP="006261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62619A" w:rsidRPr="005802E7" w:rsidRDefault="0062619A" w:rsidP="006261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БУЛАЙСКОЕ МУНИЦИПАЛЬНОЕ ОБРАЗОВАНИЕ</w:t>
      </w:r>
    </w:p>
    <w:p w:rsidR="0062619A" w:rsidRDefault="0062619A" w:rsidP="006261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619A" w:rsidRDefault="0062619A" w:rsidP="006261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19A" w:rsidRPr="005802E7" w:rsidRDefault="0062619A" w:rsidP="006261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619A" w:rsidRDefault="0062619A" w:rsidP="0062619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557A5" w:rsidRDefault="00E557A5" w:rsidP="00E557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20.06.2022 № 59</w:t>
      </w:r>
    </w:p>
    <w:p w:rsidR="0062619A" w:rsidRPr="0062619A" w:rsidRDefault="0062619A" w:rsidP="0062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19A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62619A" w:rsidRPr="0062619A" w:rsidRDefault="0062619A" w:rsidP="0062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09E" w:rsidRPr="0062619A" w:rsidRDefault="0062619A" w:rsidP="0062619A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/>
          <w:b/>
          <w:color w:val="000000" w:themeColor="text1"/>
          <w:kern w:val="2"/>
          <w:sz w:val="24"/>
          <w:szCs w:val="24"/>
        </w:rPr>
      </w:pPr>
      <w:r w:rsidRPr="0062619A">
        <w:rPr>
          <w:rFonts w:ascii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Об утверждении административного регламента </w:t>
      </w:r>
      <w:r w:rsidRPr="0062619A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  <w:t xml:space="preserve">предоставления муниципальной услуги </w:t>
      </w:r>
      <w:r w:rsidR="0084509E" w:rsidRPr="0062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62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Pr="0062619A">
        <w:rPr>
          <w:rFonts w:ascii="Times New Roman" w:eastAsia="Times New Roman" w:hAnsi="Times New Roman"/>
          <w:b/>
          <w:color w:val="000000" w:themeColor="text1"/>
          <w:kern w:val="2"/>
          <w:sz w:val="24"/>
          <w:szCs w:val="24"/>
        </w:rPr>
        <w:t xml:space="preserve">Булайского муниципального образования </w:t>
      </w:r>
      <w:r w:rsidRPr="0062619A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</w:t>
      </w:r>
      <w:r w:rsidR="006829BF" w:rsidRPr="006261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66281" w:rsidRPr="00BA23E7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62619A" w:rsidRDefault="00A66281" w:rsidP="006261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</w:t>
      </w:r>
      <w:r w:rsidR="009D5EF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 </w:t>
      </w:r>
      <w:r w:rsidR="00E2002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Земельным кодексом Российской Федерации, 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</w:t>
      </w:r>
      <w:r w:rsidR="0081084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ым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закон</w:t>
      </w:r>
      <w:r w:rsidR="0081084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 июля 2010 года № </w:t>
      </w:r>
      <w:r w:rsidR="00DA7E4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210</w:t>
      </w:r>
      <w:r w:rsidR="00DA7E4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</w:r>
      <w:r w:rsidR="009D5EF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62619A" w:rsidRPr="00EE72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="0062619A" w:rsidRPr="00EE725E">
        <w:rPr>
          <w:rFonts w:ascii="Times New Roman" w:hAnsi="Times New Roman" w:cs="Times New Roman"/>
          <w:sz w:val="28"/>
          <w:szCs w:val="28"/>
        </w:rPr>
        <w:t>от 29.12.2018 № 205 «Об утверждении Порядка разработки и утверждения административных регламентов предоставления муниципальных услуг администрации Булайского муниципального образования»</w:t>
      </w:r>
      <w:r w:rsidR="0062619A" w:rsidRPr="00FA33F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2619A" w:rsidRPr="00FA33F3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62619A" w:rsidRPr="00076595">
        <w:rPr>
          <w:rFonts w:ascii="Times New Roman" w:hAnsi="Times New Roman"/>
          <w:sz w:val="28"/>
          <w:szCs w:val="28"/>
        </w:rPr>
        <w:t>статьями 32, 43 Устава Булайского муниципального образования</w:t>
      </w:r>
      <w:r w:rsidR="0062619A" w:rsidRPr="00076595">
        <w:rPr>
          <w:rFonts w:ascii="Times New Roman" w:hAnsi="Times New Roman"/>
          <w:color w:val="000000"/>
          <w:sz w:val="28"/>
          <w:szCs w:val="28"/>
        </w:rPr>
        <w:t>, администрация Булайского муниципального образования</w:t>
      </w:r>
    </w:p>
    <w:p w:rsidR="0062619A" w:rsidRPr="00675771" w:rsidRDefault="0062619A" w:rsidP="0062619A">
      <w:pPr>
        <w:widowControl w:val="0"/>
        <w:spacing w:after="0" w:line="240" w:lineRule="auto"/>
        <w:ind w:firstLine="567"/>
        <w:jc w:val="both"/>
      </w:pPr>
    </w:p>
    <w:p w:rsidR="0062619A" w:rsidRDefault="0062619A" w:rsidP="006261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т:</w:t>
      </w:r>
    </w:p>
    <w:p w:rsidR="0062619A" w:rsidRDefault="0062619A" w:rsidP="006261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2619A" w:rsidRPr="0062619A" w:rsidRDefault="009D5EFC" w:rsidP="00626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9A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1. </w:t>
      </w:r>
      <w:r w:rsidR="0062619A" w:rsidRPr="0062619A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Признать </w:t>
      </w:r>
      <w:proofErr w:type="gramStart"/>
      <w:r w:rsidR="0062619A" w:rsidRPr="0062619A">
        <w:rPr>
          <w:rFonts w:ascii="Times New Roman" w:hAnsi="Times New Roman" w:cs="Times New Roman"/>
          <w:bCs/>
          <w:kern w:val="2"/>
          <w:sz w:val="28"/>
          <w:szCs w:val="28"/>
        </w:rPr>
        <w:t>утративший</w:t>
      </w:r>
      <w:proofErr w:type="gramEnd"/>
      <w:r w:rsidR="0062619A" w:rsidRPr="0062619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силу постановление администрации Булайского муниципального образования</w:t>
      </w:r>
      <w:r w:rsidR="0062619A" w:rsidRPr="0062619A">
        <w:rPr>
          <w:rFonts w:ascii="Times New Roman" w:hAnsi="Times New Roman" w:cs="Times New Roman"/>
          <w:sz w:val="28"/>
          <w:szCs w:val="28"/>
        </w:rPr>
        <w:t xml:space="preserve"> от 03.12.2015  № 134 «Об утверждении административного регламента предоставления муниципальной услуги «</w:t>
      </w:r>
      <w:r w:rsidR="0062619A" w:rsidRPr="0062619A">
        <w:rPr>
          <w:rFonts w:ascii="Times New Roman" w:hAnsi="Times New Roman" w:cs="Times New Roman"/>
          <w:bCs/>
          <w:sz w:val="28"/>
          <w:szCs w:val="28"/>
        </w:rPr>
        <w:t xml:space="preserve">Установление сервитута в отношении </w:t>
      </w:r>
      <w:r w:rsidR="0062619A" w:rsidRPr="0062619A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Булайского муниципального образования»»</w:t>
      </w:r>
      <w:r w:rsidR="0062619A">
        <w:rPr>
          <w:rFonts w:ascii="Times New Roman" w:hAnsi="Times New Roman" w:cs="Times New Roman"/>
          <w:sz w:val="28"/>
          <w:szCs w:val="28"/>
        </w:rPr>
        <w:t>.</w:t>
      </w:r>
    </w:p>
    <w:p w:rsidR="0062619A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2. </w:t>
      </w:r>
      <w:r w:rsidR="009D5EFC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Утвердить административный регламент предоставления муниципальной услуги «</w:t>
      </w:r>
      <w:r w:rsidR="0084509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Установление сервитута в отношении земельных участков, находящихся в муниципальной собственности</w:t>
      </w:r>
      <w:r w:rsidR="00B72C3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62619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Булайского муниципального образования</w:t>
      </w:r>
      <w:r w:rsidR="0084509E" w:rsidRPr="0062619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4509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государственная собственность на которые не разграничена</w:t>
      </w:r>
      <w:r w:rsidR="009D5EFC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» </w:t>
      </w:r>
      <w:r w:rsidR="00A66281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(прилагается).</w:t>
      </w:r>
    </w:p>
    <w:p w:rsidR="0062619A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3. </w:t>
      </w:r>
      <w:r w:rsidRPr="0062619A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Булайского сельского поселения (О.А. Рушкова) опубликовать настоящее постановление в издании «Булайский вестник» и разместить в подразделе Булайского сельского </w:t>
      </w:r>
      <w:r w:rsidRPr="0062619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62619A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6261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19A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6261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61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2619A">
        <w:rPr>
          <w:rFonts w:ascii="Times New Roman" w:hAnsi="Times New Roman" w:cs="Times New Roman"/>
          <w:sz w:val="28"/>
          <w:szCs w:val="28"/>
        </w:rPr>
        <w:t>.</w:t>
      </w:r>
    </w:p>
    <w:p w:rsidR="0062619A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4. </w:t>
      </w:r>
      <w:r w:rsidRPr="0062619A">
        <w:rPr>
          <w:rFonts w:ascii="Times New Roman" w:hAnsi="Times New Roman" w:cs="Times New Roman"/>
          <w:sz w:val="28"/>
          <w:szCs w:val="28"/>
        </w:rPr>
        <w:t>Настоящее проставление вступает в законную силу после его официального опубликования (обнародования).</w:t>
      </w:r>
    </w:p>
    <w:p w:rsidR="0062619A" w:rsidRPr="0062619A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5. </w:t>
      </w:r>
      <w:proofErr w:type="gramStart"/>
      <w:r w:rsidRPr="00626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1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Булайского сельского поселения И.А. Зарубину.</w:t>
      </w:r>
    </w:p>
    <w:p w:rsidR="0062619A" w:rsidRPr="00C66838" w:rsidRDefault="0062619A" w:rsidP="0062619A">
      <w:pPr>
        <w:tabs>
          <w:tab w:val="left" w:pos="577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6838">
        <w:rPr>
          <w:rFonts w:ascii="Times New Roman" w:hAnsi="Times New Roman" w:cs="Times New Roman"/>
          <w:sz w:val="28"/>
          <w:szCs w:val="28"/>
        </w:rPr>
        <w:tab/>
      </w:r>
    </w:p>
    <w:p w:rsidR="0062619A" w:rsidRPr="00C66838" w:rsidRDefault="0062619A" w:rsidP="006261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619A" w:rsidRPr="00C66838" w:rsidRDefault="0062619A" w:rsidP="00626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838">
        <w:rPr>
          <w:rFonts w:ascii="Times New Roman" w:hAnsi="Times New Roman" w:cs="Times New Roman"/>
          <w:sz w:val="28"/>
          <w:szCs w:val="28"/>
        </w:rPr>
        <w:t xml:space="preserve">Глава Булайского </w:t>
      </w:r>
    </w:p>
    <w:p w:rsidR="0062619A" w:rsidRPr="00C66838" w:rsidRDefault="0062619A" w:rsidP="0062619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6683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C66838">
        <w:rPr>
          <w:rFonts w:ascii="Times New Roman" w:hAnsi="Times New Roman" w:cs="Times New Roman"/>
          <w:sz w:val="28"/>
          <w:szCs w:val="28"/>
        </w:rPr>
        <w:tab/>
      </w:r>
      <w:r w:rsidRPr="00C66838">
        <w:rPr>
          <w:rFonts w:ascii="Times New Roman" w:hAnsi="Times New Roman" w:cs="Times New Roman"/>
          <w:sz w:val="28"/>
          <w:szCs w:val="28"/>
        </w:rPr>
        <w:tab/>
      </w:r>
      <w:r w:rsidRPr="00C66838">
        <w:rPr>
          <w:rFonts w:ascii="Times New Roman" w:hAnsi="Times New Roman" w:cs="Times New Roman"/>
          <w:sz w:val="28"/>
          <w:szCs w:val="28"/>
        </w:rPr>
        <w:tab/>
      </w:r>
      <w:r w:rsidRPr="00C66838">
        <w:rPr>
          <w:rFonts w:ascii="Times New Roman" w:hAnsi="Times New Roman" w:cs="Times New Roman"/>
          <w:sz w:val="28"/>
          <w:szCs w:val="28"/>
        </w:rPr>
        <w:tab/>
      </w:r>
      <w:r w:rsidRPr="00C66838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A66281" w:rsidRPr="00BA23E7" w:rsidRDefault="00A66281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A66281" w:rsidRPr="00BA23E7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F08BF" w:rsidRPr="00E557A5" w:rsidRDefault="00EA1B8F" w:rsidP="0062619A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УТВЕРЖДЕН</w:t>
      </w:r>
    </w:p>
    <w:p w:rsidR="00E557A5" w:rsidRPr="00E557A5" w:rsidRDefault="0062619A" w:rsidP="00E557A5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постановление </w:t>
      </w:r>
      <w:r w:rsidR="00EA1B8F" w:rsidRPr="00E557A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администрации</w:t>
      </w:r>
      <w:r w:rsidR="005322AC" w:rsidRPr="00E557A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Pr="00E557A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Булайского муниципального образования</w:t>
      </w:r>
      <w:r w:rsidR="00EA1B8F"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br/>
      </w:r>
      <w:r w:rsidR="00E557A5" w:rsidRPr="00E557A5">
        <w:rPr>
          <w:rFonts w:ascii="Times New Roman" w:hAnsi="Times New Roman"/>
          <w:sz w:val="24"/>
          <w:szCs w:val="24"/>
        </w:rPr>
        <w:t>от 20.06.2022 № 59</w:t>
      </w:r>
    </w:p>
    <w:p w:rsidR="00CD6678" w:rsidRPr="0062619A" w:rsidRDefault="00CD6678" w:rsidP="0062619A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CD6678" w:rsidRPr="00BA23E7" w:rsidRDefault="00CD6678" w:rsidP="00667F11">
      <w:pPr>
        <w:autoSpaceDE w:val="0"/>
        <w:autoSpaceDN w:val="0"/>
        <w:spacing w:after="0" w:line="240" w:lineRule="auto"/>
        <w:ind w:left="5670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D6678" w:rsidRPr="00BA23E7" w:rsidRDefault="00CD667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</w:p>
    <w:p w:rsidR="00962E44" w:rsidRPr="00BA23E7" w:rsidRDefault="00962E44" w:rsidP="00667F11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АДМИНИСТРАТИВНЫЙ РЕГЛАМЕНТ</w:t>
      </w:r>
    </w:p>
    <w:p w:rsidR="00962E44" w:rsidRPr="00BA23E7" w:rsidRDefault="00962E44" w:rsidP="00667F11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ПРЕДОСТАВЛЕНИЯ МУНИЦИПАЛЬНОЙ </w:t>
      </w:r>
      <w:r w:rsidR="002F5822" w:rsidRPr="00BA23E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</w:rPr>
        <w:t>УСЛУГИ «</w:t>
      </w:r>
      <w:r w:rsidR="0034203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УСТАНОВЛЕНИЕ СЕРВИТУТА В ОТНОШЕНИИ ЗЕМЕЛЬНЫХ УЧАСТКОВ, </w:t>
      </w:r>
      <w:r w:rsidR="0050565A" w:rsidRPr="00505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НАХОДЯЩИХСЯ В МУНИЦИПАЛЬНОЙ СОБСТВЕННОСТИ </w:t>
      </w:r>
      <w:r w:rsidR="0050565A" w:rsidRPr="0050565A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БУЛАЙСКОГО МУНИЦИПАЛЬНОГО ОБРАЗОВАНИЯ</w:t>
      </w:r>
      <w:r w:rsidR="0050565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203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ИЛИ </w:t>
      </w:r>
      <w:proofErr w:type="gramStart"/>
      <w:r w:rsidR="0034203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</w:t>
      </w:r>
      <w:proofErr w:type="gramEnd"/>
      <w:r w:rsidR="0034203A" w:rsidRPr="00BA2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СОБСТВЕННОСТЬНА КОТОРЫЕ НЕ РАЗГРАНИЧЕНА»</w:t>
      </w:r>
    </w:p>
    <w:p w:rsidR="009D5EFC" w:rsidRPr="00BA23E7" w:rsidRDefault="009D5EFC" w:rsidP="00667F11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BA23E7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РАЗДЕЛ </w:t>
      </w:r>
      <w:r w:rsidR="000065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I. ОБЩИЕ ПОЛОЖЕНИЯ</w:t>
      </w:r>
    </w:p>
    <w:p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BA23E7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0606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065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80D2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Предмет регулированияадминистративного регламента</w:t>
      </w:r>
    </w:p>
    <w:p w:rsidR="000065A6" w:rsidRPr="00BA23E7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B682B" w:rsidRPr="00CD7925" w:rsidRDefault="008E576F" w:rsidP="00667F1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1. </w:t>
      </w:r>
      <w:proofErr w:type="gramStart"/>
      <w:r w:rsidR="00995CD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Настоящий административный регламент </w:t>
      </w:r>
      <w:r w:rsidR="007A50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устанавливает порядок и стандарт предоставления муниципальной услуги</w:t>
      </w:r>
      <w:r w:rsidR="00970E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4203A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</w:t>
      </w:r>
      <w:r w:rsidR="003420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50565A" w:rsidRPr="0050565A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Булайского муниципального образования</w:t>
      </w:r>
      <w:r w:rsidR="0050565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420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государственная собственность на которые не разграничена</w:t>
      </w:r>
      <w:r w:rsidR="0034203A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»</w:t>
      </w:r>
      <w:r w:rsidR="007A502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в том числе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порядок взаимодействия 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местной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администрации</w:t>
      </w:r>
      <w:r w:rsidR="0050565A" w:rsidRPr="0050565A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Булайского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муниципального образования </w:t>
      </w:r>
      <w:r w:rsidR="00CC0C9E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(далее </w:t>
      </w:r>
      <w:r w:rsidR="00912635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– администрация) с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физическими или юридическими лицамии их уполномоченными представителями, органами </w:t>
      </w:r>
      <w:r w:rsidR="002E0AB3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государственной </w:t>
      </w:r>
      <w:r w:rsidR="00995CDF" w:rsidRPr="00BA23E7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власти, учреждениями и организациями, сроки и последовательность </w:t>
      </w:r>
      <w:r w:rsidR="00995CDF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административных</w:t>
      </w:r>
      <w:proofErr w:type="gramEnd"/>
      <w:r w:rsidR="00995CDF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процедур (действий), осуществляемых администрациейв </w:t>
      </w:r>
      <w:proofErr w:type="gramStart"/>
      <w:r w:rsidR="00995CDF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процессе</w:t>
      </w:r>
      <w:proofErr w:type="gramEnd"/>
      <w:r w:rsidR="00995CDF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 реализации полномочий по принятию решений о </w:t>
      </w:r>
      <w:r w:rsidR="0034203A"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заключении соглашения об у</w:t>
      </w:r>
      <w:r w:rsidR="0034203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становление сервитута в отношении земельных участков, </w:t>
      </w:r>
      <w:r w:rsidR="00DB682B"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предусмотренных пунктом 2 настоящего административного регламента </w:t>
      </w:r>
      <w:r w:rsidR="00DB682B"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(далее – земельные участки)</w:t>
      </w:r>
      <w:r w:rsidR="00DB682B"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.</w:t>
      </w:r>
    </w:p>
    <w:p w:rsidR="00EB5A15" w:rsidRPr="00CD7925" w:rsidRDefault="00EB5A15" w:rsidP="00667F11">
      <w:pPr>
        <w:pStyle w:val="ad"/>
        <w:autoSpaceDE w:val="0"/>
        <w:autoSpaceDN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2. Настоящий административный регламент регулирует отношения, возникающие в связи с </w:t>
      </w:r>
      <w:r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принятием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</w:t>
      </w:r>
      <w:r w:rsidRPr="00CD792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заключении соглашения об у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становление сервитута в отношении земельного участка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:</w:t>
      </w:r>
    </w:p>
    <w:p w:rsidR="00EB5A15" w:rsidRPr="00CD7925" w:rsidRDefault="00EB5A15" w:rsidP="00667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  <w:r w:rsidRPr="00262B00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1) находящегося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 в муниципальной собственности</w:t>
      </w:r>
      <w:r w:rsidR="0050565A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50565A" w:rsidRPr="0050565A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Булайского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 xml:space="preserve"> муниципального образования</w:t>
      </w:r>
      <w:r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;</w:t>
      </w:r>
    </w:p>
    <w:p w:rsidR="00EB5A15" w:rsidRPr="00CD7925" w:rsidRDefault="00EB5A15" w:rsidP="00667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 xml:space="preserve">2) земельного участка, государственная собственность на который не разграничена, расположенного на территории </w:t>
      </w:r>
      <w:r w:rsidRPr="00CD7925">
        <w:rPr>
          <w:rFonts w:ascii="Times New Roman" w:eastAsia="Calibri" w:hAnsi="Times New Roman" w:cs="Times New Roman"/>
          <w:bCs/>
          <w:color w:val="000000" w:themeColor="text1"/>
          <w:kern w:val="28"/>
          <w:sz w:val="28"/>
          <w:szCs w:val="28"/>
        </w:rPr>
        <w:t>муниципального образования</w:t>
      </w:r>
      <w:r w:rsidRPr="00CD7925">
        <w:rPr>
          <w:rFonts w:ascii="Times New Roman" w:eastAsia="Calibri" w:hAnsi="Times New Roman" w:cs="Times New Roman"/>
          <w:color w:val="000000" w:themeColor="text1"/>
          <w:kern w:val="28"/>
          <w:sz w:val="28"/>
          <w:szCs w:val="28"/>
        </w:rPr>
        <w:t>.</w:t>
      </w:r>
    </w:p>
    <w:p w:rsidR="00990E3D" w:rsidRPr="00CD7925" w:rsidRDefault="00EB5A1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Целью настоящего административного регламента является обеспечение открытости порядка предоставления муниципальной услуги</w:t>
      </w:r>
      <w:proofErr w:type="gramStart"/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D22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</w:t>
      </w:r>
      <w:proofErr w:type="gramEnd"/>
      <w:r w:rsidR="00D22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казанной в пункте</w:t>
      </w:r>
      <w:r w:rsidR="0066650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 настоящего административного регламента (далее – муниципальная услуга), 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повышения качества ее исполнения, 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CD7925" w:rsidRDefault="0034203A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065A6" w:rsidRPr="00CD792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262B0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2. 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Круг заявителей</w:t>
      </w:r>
    </w:p>
    <w:p w:rsidR="000065A6" w:rsidRPr="00CD7925" w:rsidRDefault="000065A6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3493F" w:rsidRPr="00CD7925" w:rsidRDefault="00E622E3" w:rsidP="00667F1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01C4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Заявителями на предоставление муниципальной услуги являются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физически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юридически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лица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заинтересованны</w:t>
      </w:r>
      <w:r w:rsidR="00F331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B037D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BB6406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установлении сервитута (далее – заявители).</w:t>
      </w:r>
    </w:p>
    <w:p w:rsidR="0013493F" w:rsidRPr="00CD7925" w:rsidRDefault="00E622E3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5. 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представитель)</w:t>
      </w:r>
      <w:r w:rsidR="00AA568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AA5688" w:rsidRPr="00CD7925" w:rsidRDefault="00AA568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A5214" w:rsidRPr="0050565A" w:rsidRDefault="00DA5214" w:rsidP="00DA521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50565A">
        <w:rPr>
          <w:rFonts w:ascii="Times New Roman" w:eastAsia="Times New Roman" w:hAnsi="Times New Roman"/>
          <w:kern w:val="2"/>
          <w:sz w:val="28"/>
          <w:szCs w:val="28"/>
        </w:rPr>
        <w:t>Глава 3. Предоставление муниципальной услуги</w:t>
      </w:r>
    </w:p>
    <w:p w:rsidR="00DA5214" w:rsidRPr="0050565A" w:rsidRDefault="00DA5214" w:rsidP="00DA521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</w:p>
    <w:p w:rsidR="000065A6" w:rsidRPr="0050565A" w:rsidRDefault="00DA5214" w:rsidP="005F1E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0565A">
        <w:rPr>
          <w:rFonts w:ascii="Times New Roman" w:eastAsia="Times New Roman" w:hAnsi="Times New Roman"/>
          <w:kern w:val="2"/>
          <w:sz w:val="28"/>
          <w:szCs w:val="28"/>
        </w:rPr>
        <w:t>6.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0065A6" w:rsidRPr="0050565A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0065A6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Для получения информации по вопросам предоставления </w:t>
      </w:r>
      <w:r w:rsidR="00AA5688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065A6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и о ходе предоставления </w:t>
      </w:r>
      <w:r w:rsidR="00D04176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065A6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услугизаявитель </w:t>
      </w:r>
      <w:r w:rsidR="00F24E58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0065A6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обращается в </w:t>
      </w:r>
      <w:r w:rsidR="00D04176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</w:t>
      </w:r>
      <w:r w:rsidR="000065A6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E5A04" w:rsidRPr="0050565A" w:rsidRDefault="00262B00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D04176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5E5A04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5E5A04" w:rsidRPr="0050565A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контакте с заявителем или его представителем;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="0050565A" w:rsidRPr="0050565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0565A" w:rsidRPr="005056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0565A" w:rsidRPr="0050565A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="0050565A" w:rsidRPr="00505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565A" w:rsidRPr="005056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565A" w:rsidRPr="0050565A">
        <w:rPr>
          <w:rFonts w:ascii="Times New Roman" w:hAnsi="Times New Roman" w:cs="Times New Roman"/>
          <w:sz w:val="28"/>
          <w:szCs w:val="28"/>
        </w:rPr>
        <w:t xml:space="preserve">/ </w:t>
      </w:r>
      <w:r w:rsidRPr="00CD792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(далее – официальный сайт администрации)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="0050565A" w:rsidRPr="0050565A">
        <w:rPr>
          <w:rFonts w:ascii="Times New Roman" w:hAnsi="Times New Roman" w:cs="Times New Roman"/>
          <w:sz w:val="28"/>
          <w:szCs w:val="28"/>
          <w:shd w:val="clear" w:color="auto" w:fill="FFFFFF"/>
        </w:rPr>
        <w:t>bulaiskoe_mo@mail.ru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(далее – электронная почта</w:t>
      </w:r>
      <w:proofErr w:type="gramEnd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администрации);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5E5A04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E265A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Информация о ходе предоставления муниципальной услуги предоставляется: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 личном контакте с заявителем или его представителем;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CD7925" w:rsidRDefault="005E5A0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письменно в случае письменного обращения заявителя или его представителя.</w:t>
      </w:r>
    </w:p>
    <w:p w:rsidR="00D04176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Должностные лица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осуществляющие предоставление информации</w:t>
      </w:r>
      <w:r w:rsidR="0075082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должны принять все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необходимые меры по предоставлению заявител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ю 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 представителю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CD7925" w:rsidRDefault="005F1E1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Должностные лица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предоставляют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следующую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информацию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об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органе местного самоуправления </w:t>
      </w:r>
      <w:r w:rsidR="008525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предоставляющем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муниципальную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услугу,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органах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государственной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власти и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организациях, участвующих в предоставлении </w:t>
      </w:r>
      <w:r w:rsidR="003E55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включая информацию о месте их нахождения, график</w:t>
      </w:r>
      <w:r w:rsidR="00561D0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работы, контактных телефонах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порядке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и ходе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перечне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времени приема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сроке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об основаниях отказа в приеме документов, необходимых для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об основаниях отказа в предоставлении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услуги;</w:t>
      </w:r>
    </w:p>
    <w:p w:rsidR="00D04176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являются: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актуальность;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своевременность;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полнота информации;</w:t>
      </w:r>
    </w:p>
    <w:p w:rsidR="00D04176" w:rsidRPr="00CD7925" w:rsidRDefault="00A419AE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417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Предоставление информации 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 телефону.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органа местного самоуправления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При невозможности должностного лица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звонок переадресовывается (переводится) на другое должностное лицо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же заявителю или его представителю сообщается телефонный номер, по которому можно получить </w:t>
      </w:r>
      <w:proofErr w:type="gramStart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необходимую</w:t>
      </w:r>
      <w:proofErr w:type="gramEnd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информацию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633D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предоставленная должностным лицом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он может обратиться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B2C4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главе администрации</w:t>
      </w:r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</w:t>
      </w:r>
      <w:r w:rsidR="000C09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лицу, исполняющему его полномочия (далее – глава администрации)</w:t>
      </w:r>
      <w:proofErr w:type="gramStart"/>
      <w:r w:rsidR="00B062A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</w:t>
      </w:r>
      <w:proofErr w:type="gramEnd"/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соответствии с графиком приема заявителей</w:t>
      </w:r>
      <w:r w:rsidR="00F24E5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представителей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118C0" w:rsidRPr="00CD7925" w:rsidRDefault="000118C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заявителей </w:t>
      </w:r>
      <w:r w:rsidR="00F24E5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BF38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83954651703</w:t>
      </w:r>
      <w:r w:rsidRPr="00CD792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  <w:t>.</w:t>
      </w:r>
    </w:p>
    <w:p w:rsidR="00D04176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E5A04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CD7925" w:rsidRDefault="00D04176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CD7925" w:rsidRDefault="005C376B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D7F4C" w:rsidRPr="00CD7925" w:rsidRDefault="005E5A04" w:rsidP="00667F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CD7925" w:rsidRDefault="005C37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E1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 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месте нахождения и графике работы а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министрации,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контактные 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телефоны, адрес официального сайта </w:t>
      </w:r>
      <w:r w:rsidR="0067668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A419A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67668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электронной почты администрации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порядке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услуги, а также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C498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порядке получения информации по вопросам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 и о ходе предоставления </w:t>
      </w:r>
      <w:r w:rsidR="00FB550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услуги размещается:</w:t>
      </w:r>
    </w:p>
    <w:p w:rsidR="00A419AE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на официальном сайте администрации</w:t>
      </w:r>
      <w:r w:rsidR="001E3A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A419AE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на Портале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D29BD" w:rsidRPr="00CD7925" w:rsidRDefault="00A419A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9E787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0065A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 </w:t>
      </w:r>
      <w:r w:rsidR="00D2453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информационных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стендах, расположенных в помещениях, занимаемых</w:t>
      </w:r>
      <w:r w:rsidR="00D2453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администрацией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размещается следующая информация: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об органе местного самоуправления, предоставляющем муниципальную услугу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электронной почты 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C6F8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3) о перечне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5) о сроке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10) текст настоящего административного регламента.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9823C8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РАЗДЕЛ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II. СТАНДАРТ ПРЕДОСТАВЛЕНИЯ</w:t>
      </w:r>
      <w:r w:rsidR="00DE783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6F401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</w:t>
      </w:r>
    </w:p>
    <w:p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580D23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4.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Наименование муниципальной услуги</w:t>
      </w:r>
    </w:p>
    <w:p w:rsidR="007D29BD" w:rsidRPr="00CD7925" w:rsidRDefault="007D29BD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7019A" w:rsidRPr="00CD7925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823C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Под муниципальной услугой в настоящем административном регламенте </w:t>
      </w:r>
      <w:r w:rsidR="009823C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понимается</w:t>
      </w:r>
      <w:r w:rsidR="00B037D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установление сервитута </w:t>
      </w:r>
      <w:r w:rsidR="00202E9F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</w:t>
      </w:r>
      <w:r w:rsidR="00427163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202E9F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участк</w:t>
      </w:r>
      <w:r w:rsidR="00427163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296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находящ</w:t>
      </w:r>
      <w:r w:rsidR="0042716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егося</w:t>
      </w:r>
      <w:r w:rsidR="004B735E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848EB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4B735E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02E9F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собственности или государственная собственность на которы</w:t>
      </w:r>
      <w:r w:rsidR="000A77C2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950C5E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не разграничена</w:t>
      </w:r>
      <w:r w:rsidR="00950C5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AF2968" w:rsidRPr="00CD7925" w:rsidRDefault="00202E9F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Установление сервитута</w:t>
      </w:r>
      <w:r w:rsidR="0047019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указанное в абзаце первом настоящего пункта, осуществляется путем заключения соглашения о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0C091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земельн</w:t>
      </w:r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proofErr w:type="gramStart"/>
      <w:r w:rsidR="0042716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proofErr w:type="gramEnd"/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далее – соглашение о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F039B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9198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25AB9" w:rsidRPr="00CD7925" w:rsidRDefault="00525AB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5. 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Наименование органа местного </w:t>
      </w:r>
      <w:r w:rsidR="008844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самоуправления,</w:t>
      </w:r>
      <w:r w:rsidR="008844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551C9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предоставляющего</w:t>
      </w:r>
      <w:r w:rsidR="00580D2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муниципальную услугу</w:t>
      </w:r>
    </w:p>
    <w:p w:rsidR="00962E44" w:rsidRPr="00CD7925" w:rsidRDefault="00962E44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7D29BD" w:rsidRPr="00CD7925" w:rsidRDefault="00EA3EE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Органом местного самоуправления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предоставляющим 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муниципальную 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услугу, является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администрация</w:t>
      </w:r>
      <w:r w:rsidR="007D29B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F1F34" w:rsidRPr="0050565A" w:rsidRDefault="00DC0AF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F1F3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 предоставлении муниципальной услуги участвуют:</w:t>
      </w:r>
    </w:p>
    <w:p w:rsidR="00A53A03" w:rsidRPr="0050565A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5F1F3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Федеральная служба государственной регис</w:t>
      </w:r>
      <w:r w:rsidR="00A53A0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</w:t>
      </w:r>
      <w:r w:rsidR="009A3EB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ации, кадастра и картографии</w:t>
      </w:r>
      <w:r w:rsidR="00AB659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5F1F3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ее территориальный орган</w:t>
      </w:r>
      <w:r w:rsidR="00AB6593" w:rsidRPr="0050565A">
        <w:rPr>
          <w:rFonts w:ascii="Times New Roman" w:eastAsia="Times New Roman" w:hAnsi="Times New Roman"/>
          <w:kern w:val="2"/>
          <w:sz w:val="28"/>
          <w:szCs w:val="28"/>
        </w:rPr>
        <w:t xml:space="preserve"> 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</w:t>
      </w:r>
      <w:r w:rsidR="00D75F37" w:rsidRPr="0050565A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E62E6C" w:rsidRPr="00CD7925" w:rsidRDefault="009A07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5F1F3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Федеральная налоговая служба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5F1F3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ее территориальны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орган</w:t>
      </w:r>
      <w:r w:rsidR="00862F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A25BFC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предоставлении </w:t>
      </w:r>
      <w:r w:rsidR="00962E4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 администрация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не впр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аве требовать от заявителей или их представителей</w:t>
      </w:r>
      <w:r w:rsidR="003017CE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осуществления действий, в том числе согласований, необходимых для получения </w:t>
      </w:r>
      <w:r w:rsidR="003017CE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="003017CE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обязательными для предоставления муниципальных услуг, </w:t>
      </w:r>
      <w:r w:rsidR="0050565A" w:rsidRPr="0050565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утвержденный постановлением администрации Булайского муниципального образования </w:t>
      </w:r>
      <w:hyperlink r:id="rId10" w:history="1">
        <w:r w:rsidR="0050565A" w:rsidRPr="0050565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 18.10.2017</w:t>
        </w:r>
        <w:proofErr w:type="gramEnd"/>
        <w:r w:rsidR="0050565A" w:rsidRPr="0050565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55</w:t>
        </w:r>
      </w:hyperlink>
      <w:r w:rsidR="0050565A" w:rsidRPr="0050565A">
        <w:rPr>
          <w:rFonts w:ascii="Times New Roman" w:hAnsi="Times New Roman" w:cs="Times New Roman"/>
          <w:sz w:val="28"/>
          <w:szCs w:val="28"/>
        </w:rPr>
        <w:t>.</w:t>
      </w:r>
    </w:p>
    <w:p w:rsidR="007D29BD" w:rsidRPr="00CD7925" w:rsidRDefault="007D29B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</w:pPr>
    </w:p>
    <w:p w:rsidR="00AC474E" w:rsidRPr="0050565A" w:rsidRDefault="00AC474E" w:rsidP="00667F1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580D2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6. </w:t>
      </w:r>
      <w:r w:rsidR="00513731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580D2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езультат предоставления муниципальной услуги</w:t>
      </w:r>
    </w:p>
    <w:p w:rsidR="00AC474E" w:rsidRPr="0050565A" w:rsidRDefault="00AC474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74E" w:rsidRPr="0050565A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441F5D" w:rsidRPr="0050565A" w:rsidRDefault="00AC474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9979A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 </w:t>
      </w:r>
      <w:r w:rsidR="00A8717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 об установлении сервитута</w:t>
      </w:r>
      <w:r w:rsidR="00EF5B45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41F5D" w:rsidRPr="0050565A" w:rsidRDefault="00EF5B4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2F57A0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акт администрации 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отказе</w:t>
      </w:r>
      <w:r w:rsidR="00DE2C31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bookmarkStart w:id="0" w:name="_GoBack"/>
      <w:bookmarkEnd w:id="0"/>
      <w:r w:rsidR="003629FB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202E9F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установлении сервитута.</w:t>
      </w:r>
    </w:p>
    <w:p w:rsidR="00EF5B45" w:rsidRPr="0050565A" w:rsidRDefault="00EF5B45" w:rsidP="00667F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F5B45" w:rsidRPr="0050565A" w:rsidRDefault="00580D2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EF5B45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08123D" w:rsidRPr="0050565A">
        <w:rPr>
          <w:rFonts w:ascii="Times New Roman" w:eastAsia="Times New Roman" w:hAnsi="Times New Roman"/>
          <w:kern w:val="2"/>
          <w:sz w:val="28"/>
          <w:szCs w:val="28"/>
        </w:rPr>
        <w:t>. Срок предоставления муниципальной услуги</w:t>
      </w:r>
      <w:r w:rsidR="0008123D" w:rsidRPr="0050565A">
        <w:rPr>
          <w:rFonts w:ascii="Times New Roman" w:eastAsia="Times New Roman" w:hAnsi="Times New Roman"/>
          <w:kern w:val="2"/>
          <w:sz w:val="28"/>
          <w:szCs w:val="28"/>
        </w:rPr>
        <w:tab/>
      </w:r>
    </w:p>
    <w:p w:rsidR="00EF5B45" w:rsidRPr="0050565A" w:rsidRDefault="00EF5B45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A5707" w:rsidRPr="0050565A" w:rsidRDefault="00EF5B4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A570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предусмотренных подпунктами 1 и 2 пункта 3 </w:t>
      </w:r>
      <w:r w:rsidR="00FA570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статьи 39</w:t>
      </w:r>
      <w:r w:rsidR="00FA570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FA570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FA570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 без учета срока осуществления заявителем действий, указанных в пункте 5 статьи 39</w:t>
      </w:r>
      <w:r w:rsidR="00FA570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FA570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80645F" w:rsidRPr="0050565A" w:rsidRDefault="0080645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предусмотренных подпунктами </w:t>
      </w:r>
      <w:r w:rsidR="00F143F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</w:t>
      </w:r>
      <w:r w:rsidR="00F143F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 3 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статьи 39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26</w:t>
      </w:r>
      <w:r w:rsidR="00CC7301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Земельного кодекса Российской Федерации</w:t>
      </w:r>
      <w:r w:rsidR="00F143F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м</w:t>
      </w:r>
      <w:r w:rsidR="001F3BCB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униципальная ус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луга предоставляется в течение 3</w:t>
      </w:r>
      <w:r w:rsidR="001F3BCB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0 </w:t>
      </w:r>
      <w:r w:rsidR="0047019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календарных</w:t>
      </w:r>
      <w:r w:rsidR="001F3BCB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дней со дня поступления </w:t>
      </w:r>
      <w:r w:rsidR="00C4621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1F3BCB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1E29F8" w:rsidRPr="0050565A" w:rsidRDefault="001E29F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Приостановление предоставления муниципальной услуги законодательством не предусмотрено.</w:t>
      </w:r>
    </w:p>
    <w:p w:rsidR="004E7655" w:rsidRPr="0050565A" w:rsidRDefault="00F039BF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8717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Проект соглашения</w:t>
      </w:r>
      <w:r w:rsidR="005322AC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8717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установлении сервитута </w:t>
      </w:r>
      <w:r w:rsidR="003510E6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правовой акт администрации об отказе </w:t>
      </w:r>
      <w:r w:rsidR="00A8717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установлении сервитута </w:t>
      </w:r>
      <w:r w:rsidR="00C11835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выдается </w:t>
      </w:r>
      <w:r w:rsidR="004E7655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C11835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направляется</w:t>
      </w:r>
      <w:r w:rsidR="004E7655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заявителю или его представителю в</w:t>
      </w:r>
      <w:r w:rsidR="00E92BA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течение </w:t>
      </w:r>
      <w:r w:rsidR="001F092C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E92BA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</w:t>
      </w:r>
      <w:r w:rsidR="00574BF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ных дней со дня его подписания главой администрации.</w:t>
      </w:r>
    </w:p>
    <w:p w:rsidR="004E7655" w:rsidRPr="0050565A" w:rsidRDefault="004E7655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0FC" w:rsidRPr="0050565A" w:rsidRDefault="004E7655" w:rsidP="00A37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8. </w:t>
      </w:r>
      <w:r w:rsidR="00A370FC" w:rsidRPr="0050565A">
        <w:rPr>
          <w:rFonts w:ascii="Times New Roman" w:eastAsia="Times New Roman" w:hAnsi="Times New Roman"/>
          <w:kern w:val="2"/>
          <w:sz w:val="28"/>
          <w:szCs w:val="28"/>
        </w:rPr>
        <w:t>Правовые основания для предоставления муниципальной услуги</w:t>
      </w:r>
    </w:p>
    <w:p w:rsidR="0074324C" w:rsidRPr="0050565A" w:rsidRDefault="00405DC7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74324C" w:rsidRPr="0050565A">
        <w:rPr>
          <w:rFonts w:ascii="Times New Roman" w:eastAsia="Times New Roman" w:hAnsi="Times New Roman"/>
          <w:kern w:val="2"/>
          <w:sz w:val="28"/>
          <w:szCs w:val="28"/>
        </w:rPr>
        <w:t>П</w:t>
      </w:r>
      <w:r w:rsidR="0074324C" w:rsidRPr="0050565A">
        <w:rPr>
          <w:rFonts w:ascii="Times New Roman" w:hAnsi="Times New Roman"/>
          <w:sz w:val="28"/>
          <w:szCs w:val="28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74324C" w:rsidRPr="0050565A">
        <w:rPr>
          <w:rFonts w:ascii="Times New Roman" w:eastAsia="Times New Roman" w:hAnsi="Times New Roman"/>
          <w:kern w:val="2"/>
          <w:sz w:val="28"/>
          <w:szCs w:val="28"/>
        </w:rPr>
        <w:t xml:space="preserve"> размещается на официальном сайте администрации в информационно-телекоммуникационной сети «Интернет» по адресу </w:t>
      </w:r>
      <w:r w:rsidR="0050565A" w:rsidRPr="0050565A">
        <w:rPr>
          <w:rFonts w:ascii="Times New Roman" w:eastAsia="Times New Roman" w:hAnsi="Times New Roman"/>
          <w:kern w:val="2"/>
          <w:sz w:val="28"/>
          <w:szCs w:val="28"/>
        </w:rPr>
        <w:t xml:space="preserve">https://cherraion.ru/ </w:t>
      </w:r>
      <w:r w:rsidR="0074324C" w:rsidRPr="0050565A">
        <w:rPr>
          <w:rFonts w:ascii="Times New Roman" w:eastAsia="Times New Roman" w:hAnsi="Times New Roman"/>
          <w:kern w:val="2"/>
          <w:sz w:val="28"/>
          <w:szCs w:val="28"/>
        </w:rPr>
        <w:t>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</w:t>
      </w:r>
      <w:proofErr w:type="gramEnd"/>
      <w:r w:rsidR="0074324C" w:rsidRPr="0050565A">
        <w:rPr>
          <w:rFonts w:ascii="Times New Roman" w:eastAsia="Times New Roman" w:hAnsi="Times New Roman"/>
          <w:kern w:val="2"/>
          <w:sz w:val="28"/>
          <w:szCs w:val="28"/>
        </w:rPr>
        <w:t xml:space="preserve"> http://38.gosuslugi.ru.</w:t>
      </w:r>
    </w:p>
    <w:p w:rsidR="0074324C" w:rsidRPr="0050565A" w:rsidRDefault="0074324C" w:rsidP="00743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405DC7" w:rsidRPr="0050565A" w:rsidRDefault="00405DC7" w:rsidP="00A370F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60C80" w:rsidRPr="0050565A" w:rsidRDefault="00560C8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D172F" w:rsidRPr="0050565A" w:rsidRDefault="007E75D6" w:rsidP="001D17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="009950FB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9. </w:t>
      </w:r>
      <w:r w:rsidR="001D172F" w:rsidRPr="0050565A">
        <w:rPr>
          <w:rFonts w:ascii="Times New Roman" w:eastAsia="Times New Roman" w:hAnsi="Times New Roman"/>
          <w:kern w:val="2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A53060" w:rsidRPr="0050565A" w:rsidRDefault="00A53060" w:rsidP="001D17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60C80" w:rsidRPr="0050565A" w:rsidRDefault="00560C8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692787" w:rsidRPr="0050565A" w:rsidRDefault="00E83107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47D6F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целях заключения </w:t>
      </w:r>
      <w:r w:rsidR="00A8717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об установлении сервитута </w:t>
      </w:r>
      <w:r w:rsidR="00347D6F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представитель представляет в администрацию запрос о предоставлении муниципал</w:t>
      </w:r>
      <w:r w:rsidR="0044177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ьной услуги в форме заявления о</w:t>
      </w:r>
      <w:r w:rsidR="001F68B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заключении соглашения об</w:t>
      </w:r>
      <w:r w:rsidR="0044177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установлении сервитута </w:t>
      </w:r>
      <w:r w:rsidR="008844E6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(далее – заявление) </w:t>
      </w:r>
      <w:r w:rsidR="00692787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50565A" w:rsidRDefault="00DB4149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A3EE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К </w:t>
      </w:r>
      <w:r w:rsidR="00E83107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заявлению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D044BC" w:rsidRPr="0050565A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143F8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50565A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документ, подтверждающий полномочия представителя заявителя, </w:t>
      </w:r>
      <w:r w:rsidR="00ED66E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EE3D18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D66E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случае, если с заявлением обращается представитель заявителя;</w:t>
      </w:r>
    </w:p>
    <w:p w:rsidR="0044177B" w:rsidRPr="0050565A" w:rsidRDefault="00D044B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47D6F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44177B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схема границ сервитута на кадастровом плане территории</w:t>
      </w:r>
      <w:r w:rsidR="00ED66EC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– </w:t>
      </w:r>
      <w:r w:rsidR="008844E6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случая, </w:t>
      </w:r>
      <w:r w:rsidR="00ED66EC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44177B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предусматривает установление сервитута в отн</w:t>
      </w:r>
      <w:r w:rsidR="00ED66EC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ошении всего земельного участка</w:t>
      </w:r>
      <w:r w:rsidR="007F0902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0902" w:rsidRPr="0050565A" w:rsidRDefault="007F090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ьством иностранного государства</w:t>
      </w:r>
      <w:r w:rsidR="000C0915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D66E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– 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случае, если заявителем является иностранное юридическое лицо.</w:t>
      </w:r>
    </w:p>
    <w:p w:rsidR="006B744F" w:rsidRPr="0050565A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30</w:t>
      </w:r>
      <w:r w:rsidR="00AA318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AA318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После </w:t>
      </w:r>
      <w:r w:rsidR="006B744F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осуществления </w:t>
      </w:r>
      <w:r w:rsidR="002D20DE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заявителем государственного кадастрового учета </w:t>
      </w:r>
      <w:r w:rsidR="00C4621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части </w:t>
      </w:r>
      <w:r w:rsidR="002D20DE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земельн</w:t>
      </w:r>
      <w:r w:rsidR="00C4621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2D20DE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C4621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2D20DE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произведенного после </w:t>
      </w:r>
      <w:r w:rsidR="00AA318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получения </w:t>
      </w:r>
      <w:r w:rsidR="002D20DE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им </w:t>
      </w:r>
      <w:r w:rsidR="00090C97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заявитель </w:t>
      </w:r>
      <w:r w:rsidR="00BF6D7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6B744F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представляет в администрацию </w:t>
      </w:r>
      <w:r w:rsidR="00090C9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уведомление о государственном кадастровом учете част</w:t>
      </w:r>
      <w:r w:rsidR="00551C9C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090C9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земельн</w:t>
      </w:r>
      <w:r w:rsidR="00551C9C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090C9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участк</w:t>
      </w:r>
      <w:r w:rsidR="00551C9C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proofErr w:type="gramEnd"/>
      <w:r w:rsidR="00090C9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в </w:t>
      </w:r>
      <w:proofErr w:type="gramStart"/>
      <w:r w:rsidR="00090C9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отношении</w:t>
      </w:r>
      <w:proofErr w:type="gramEnd"/>
      <w:r w:rsidR="00090C9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котор</w:t>
      </w:r>
      <w:r w:rsidR="00551C9C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090C9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устанавливается сервитут</w:t>
      </w:r>
      <w:r w:rsidR="007741FD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76EF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(далее – уведомление </w:t>
      </w:r>
      <w:r w:rsidR="00090C9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государственном кадастровом учете</w:t>
      </w:r>
      <w:r w:rsidR="00A76EF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6B744F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6B744F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риложением </w:t>
      </w:r>
      <w:r w:rsidR="0047019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7741FD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B744F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 настоящему административному регламенту</w:t>
      </w:r>
      <w:r w:rsidR="002D20DE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44BC" w:rsidRPr="0050565A" w:rsidRDefault="00EA3E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31</w:t>
      </w:r>
      <w:r w:rsidR="001D4165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D044B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документа, указанного в подпункте 2 пункта 2</w:t>
      </w:r>
      <w:r w:rsidR="00864BC1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D044B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CD7925" w:rsidRDefault="00115C9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кадастрового плана территории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D044B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лично обращается в </w:t>
      </w:r>
      <w:r w:rsidR="00D044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</w:t>
      </w:r>
      <w:r w:rsidR="00D044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D20DE" w:rsidRPr="0050565A" w:rsidRDefault="00D044BC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получения документа, указанного в подпункте </w:t>
      </w:r>
      <w:r w:rsidR="007F090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 </w:t>
      </w:r>
      <w:r w:rsidR="00CA660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29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заявитель </w:t>
      </w:r>
      <w:r w:rsidR="00BF6D7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BF6D73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обращается </w:t>
      </w:r>
      <w:r w:rsidR="002551E3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 </w:t>
      </w:r>
      <w:r w:rsidR="00C60990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нотариусу или </w:t>
      </w:r>
      <w:r w:rsidR="001D656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50D4B" w:rsidRPr="0050565A" w:rsidRDefault="00E034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0D0A77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E719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402031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уведомление </w:t>
      </w:r>
      <w:r w:rsidR="00402031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государственном кадастровом учете</w:t>
      </w:r>
      <w:r w:rsidR="00EE719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5322A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719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документы, указанные в пункт</w:t>
      </w:r>
      <w:r w:rsidR="00402031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031C8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29 </w:t>
      </w:r>
      <w:r w:rsidR="00EE719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следующих способов:</w:t>
      </w:r>
    </w:p>
    <w:p w:rsidR="00050D4B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путем личного обращения в</w:t>
      </w:r>
      <w:r w:rsidR="00EE719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администрацию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50D4B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CD7925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через </w:t>
      </w:r>
      <w:r w:rsidR="00C756C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личный кабинет на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Портал</w:t>
      </w:r>
      <w:r w:rsidR="00C756C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4274E8" w:rsidRPr="0050565A" w:rsidRDefault="00050D4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4) </w:t>
      </w:r>
      <w:r w:rsidR="004274E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направления на официальный адрес электронной почты администрации</w:t>
      </w:r>
      <w:r w:rsidR="0003187C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E7183E" w:rsidRPr="0050565A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Требования к документам, представляемым заявителем</w:t>
      </w:r>
      <w:r w:rsidR="00E42886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E7183E" w:rsidRPr="0050565A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  <w:proofErr w:type="gramStart"/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7183E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D6689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</w:t>
      </w:r>
      <w:r w:rsidR="00C745CB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соответствии с пунктом </w:t>
      </w:r>
      <w:r w:rsidR="004C2679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A23ED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C745CB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D72840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A53A0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  <w:r w:rsidR="00A53A03" w:rsidRPr="0050565A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тексты документов должны быть написаны разборчиво;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быть исполнены карандашом;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CD7925" w:rsidRDefault="00E7183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37426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Глава 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10. </w:t>
      </w:r>
      <w:r w:rsidR="00A374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Исчерпывающий перечень документов, необходимых</w:t>
      </w:r>
    </w:p>
    <w:p w:rsidR="00164FA0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соответствиис нормативными прав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овыми актами для предоставления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услуги, к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оторые находятся в распоряжении</w:t>
      </w:r>
    </w:p>
    <w:p w:rsidR="00A53060" w:rsidRPr="00CD7925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государственных органов</w:t>
      </w: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,о</w:t>
      </w:r>
      <w:proofErr w:type="gramEnd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рганов местного самоуправл</w:t>
      </w:r>
      <w:r w:rsidR="00D351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ения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иных органов, участвующих в предоставлении муниципальной</w:t>
      </w:r>
      <w:r w:rsidR="00164FA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услуги, и которые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вправе представить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</w:p>
    <w:p w:rsidR="00A53060" w:rsidRPr="00CD7925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 также способы их получения заявителями или их представителями,</w:t>
      </w:r>
    </w:p>
    <w:p w:rsidR="00E7183E" w:rsidRPr="00CD7925" w:rsidRDefault="00A5306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E7183E" w:rsidRPr="00CD7925" w:rsidRDefault="00E7183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A3F5C" w:rsidRPr="00CD7925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" w:name="Par232"/>
      <w:bookmarkEnd w:id="1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вправе представить, относятся:</w:t>
      </w:r>
    </w:p>
    <w:p w:rsidR="004A3F5C" w:rsidRPr="00CD7925" w:rsidRDefault="004A3F5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CD7925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AF0656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 выписка из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Единого государственного реестра недвижимости (далее – ЕГРН) </w:t>
      </w:r>
      <w:r w:rsidR="00551C9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 земельный участок, в отношении которого </w:t>
      </w:r>
      <w:r w:rsidR="00F143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551C9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</w:t>
      </w:r>
      <w:r w:rsidR="00ED66EC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F868BA" w:rsidRPr="00CD7925" w:rsidRDefault="00EA00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40203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Заявитель или его представител</w:t>
      </w:r>
      <w:r w:rsidR="00402031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ь </w:t>
      </w:r>
      <w:r w:rsidR="0040203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подаче в администрацию </w:t>
      </w:r>
      <w:r w:rsidR="00872D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государственном кадастровом учете </w:t>
      </w: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r w:rsidR="00402031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вправе приложить </w:t>
      </w:r>
      <w:r w:rsidR="0047019A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выписку из ЕГРН 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на 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часть 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земельн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ого у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част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ка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 отношении которо</w:t>
      </w:r>
      <w:r w:rsidR="00806A6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F143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721DCE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сервитут.</w:t>
      </w:r>
    </w:p>
    <w:p w:rsidR="00A952E4" w:rsidRPr="0050565A" w:rsidRDefault="009F0A1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952E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</w:t>
      </w:r>
      <w:r w:rsidR="0047019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A952E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7019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ого</w:t>
      </w:r>
      <w:r w:rsidR="00A952E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подпункте 1 пункта 3</w:t>
      </w:r>
      <w:r w:rsidR="00A23ED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A952E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C149C1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D351B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дминистративного р</w:t>
      </w:r>
      <w:r w:rsidR="00A952E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егламент</w:t>
      </w:r>
      <w:r w:rsidR="00D351B7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A952E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заявитель или его представитель вправе обратиться в </w:t>
      </w:r>
      <w:r w:rsidR="00730A86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Федеральную налоговую службу или ее территориальны</w:t>
      </w:r>
      <w:r w:rsidR="00562B4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орган</w:t>
      </w:r>
      <w:r w:rsidR="00A952E4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запросом </w:t>
      </w:r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  <w:proofErr w:type="gramEnd"/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электронной форме с использованием </w:t>
      </w:r>
      <w:proofErr w:type="gramStart"/>
      <w:r w:rsidR="00D351B7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нтернет-технологий</w:t>
      </w:r>
      <w:proofErr w:type="gramEnd"/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включая Единый портал государственных и муниципальных услуг (функций).</w:t>
      </w:r>
    </w:p>
    <w:p w:rsidR="00702A9F" w:rsidRPr="0050565A" w:rsidRDefault="00702A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Для получения документ</w:t>
      </w:r>
      <w:r w:rsidR="0047019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ов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7019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5322A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подпунк</w:t>
      </w:r>
      <w:r w:rsidR="00F1029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</w:t>
      </w:r>
      <w:r w:rsidR="006A086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5322A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62B28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322A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пункта 3</w:t>
      </w:r>
      <w:r w:rsidR="006321C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F868B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6A086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F868B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пункт</w:t>
      </w:r>
      <w:r w:rsidR="006A086B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EA3EE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F868B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A3EE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9B21A3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заявитель или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представитель </w:t>
      </w:r>
      <w:r w:rsidR="007E385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вправе 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обратиться в </w:t>
      </w:r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Федеральную службу государственной реги</w:t>
      </w:r>
      <w:r w:rsidR="00562B43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страции, кадастра и картографии или</w:t>
      </w:r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ее территориальный орган </w:t>
      </w:r>
      <w:r w:rsidR="007E3858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запросом 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МФЦ</w:t>
      </w:r>
      <w:proofErr w:type="gramStart"/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;в</w:t>
      </w:r>
      <w:proofErr w:type="gramEnd"/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электронной форме путем заполнения формы запроса, размещенной на официальном сайте </w:t>
      </w:r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сети </w:t>
      </w:r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Интернет</w:t>
      </w:r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Едино</w:t>
      </w:r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 портале государственных услуг </w:t>
      </w:r>
      <w:r w:rsidR="00115359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муниципальных услуг (функций) </w:t>
      </w:r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F08BF" w:rsidRPr="0050565A" w:rsidRDefault="0011535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</w:t>
      </w:r>
      <w:r w:rsidR="006172E1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ах</w:t>
      </w:r>
      <w:r w:rsidR="005322A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48393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F868BA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 3</w:t>
      </w:r>
      <w:r w:rsidR="0048393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322A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</w:t>
      </w:r>
      <w:r w:rsidR="009B21A3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способами, установленными в пункте </w:t>
      </w:r>
      <w:r w:rsidR="00E03474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48393C"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50565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CB32DA" w:rsidRPr="00CD792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B32DA" w:rsidRPr="00CD7925" w:rsidRDefault="00CB32DA" w:rsidP="00665AF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11. Запрет требовать от заявителя представления</w:t>
      </w:r>
      <w:r w:rsidR="0034571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 и информации</w:t>
      </w:r>
    </w:p>
    <w:p w:rsidR="00CB32DA" w:rsidRPr="00CD7925" w:rsidRDefault="00CB32DA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7183E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</w:t>
      </w:r>
      <w:r w:rsidR="009F0A1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 предоставлении муниципальной услуги не вправе требовать от заявителей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представителя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E7183E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7183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представления документов и информации, в том числе подтверждающих внесение заявителем </w:t>
      </w:r>
      <w:r w:rsidR="00BF6D7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услуг</w:t>
      </w:r>
      <w:r w:rsidR="00A53A0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</w:t>
      </w:r>
      <w:proofErr w:type="gramEnd"/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ФЗ «Об организации предоставления государственных и муниципальных услуг» перечень документов</w:t>
      </w:r>
      <w:r w:rsidR="00B177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E7183E" w:rsidRPr="00CD7925" w:rsidRDefault="00B177B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3A0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либо в предоставлении </w:t>
      </w:r>
      <w:r w:rsidR="00A53A03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 июля 2010 года № 210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1554C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  <w:proofErr w:type="gramEnd"/>
    </w:p>
    <w:p w:rsidR="001554C2" w:rsidRPr="00CD7925" w:rsidRDefault="001554C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4) 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br/>
        <w:t>пунктом 7</w:t>
      </w:r>
      <w:r w:rsidRPr="00CD79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t xml:space="preserve"> части 1 статьи 16 </w:t>
      </w:r>
      <w:r w:rsidRPr="00CD792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Федерального закона от 27 июля 2010 года </w:t>
      </w:r>
      <w:r w:rsidRPr="00CD7925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r w:rsidRPr="00CD7925">
        <w:rPr>
          <w:rFonts w:ascii="Times New Roman" w:hAnsi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CD792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федеральными законами.</w:t>
      </w:r>
    </w:p>
    <w:p w:rsidR="00862B28" w:rsidRPr="00CD7925" w:rsidRDefault="00862B28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D1D82" w:rsidRPr="00CD7925" w:rsidRDefault="00AD1D82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374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Исчерпывающий 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еречень оснований для отказа в приеме документов,</w:t>
      </w:r>
      <w:r w:rsidR="005C7B0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необходимых для предоставления муниципальной услуги</w:t>
      </w:r>
    </w:p>
    <w:p w:rsidR="0047019A" w:rsidRPr="00CD7925" w:rsidRDefault="0047019A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C2BD2" w:rsidRPr="00CD7925" w:rsidRDefault="00787A6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AD1D8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DC2BD2"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приеме документов являются:</w:t>
      </w:r>
    </w:p>
    <w:p w:rsidR="00DC2BD2" w:rsidRPr="0050565A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) непредставление заявителем или его представителем хотя бы одного из док</w:t>
      </w:r>
      <w:r w:rsidR="00BF6D73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ументов, указанных в пунктах </w:t>
      </w:r>
      <w:r w:rsidR="00787A6D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5960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A0DE3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15E4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5960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DC2BD2" w:rsidRPr="0050565A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645960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DC2BD2" w:rsidRPr="0050565A" w:rsidRDefault="00DC2BD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50565A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DC2BD2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установления оснований для отказа в </w:t>
      </w:r>
      <w:r w:rsidR="00FC6EAA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приеме</w:t>
      </w:r>
      <w:r w:rsidR="0068315C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BD2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DC2BD2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предусмотренном пунктом 8</w:t>
      </w:r>
      <w:r w:rsidR="00645960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DC2BD2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DC2BD2" w:rsidRPr="0050565A" w:rsidRDefault="00B104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72E1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2BD2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. Отказ в приеме документов не препятствует</w:t>
      </w:r>
      <w:r w:rsidR="00BF6D73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повторному обращению заявителя </w:t>
      </w:r>
      <w:r w:rsidR="00BF6D7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DC2BD2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BF6D73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DC2BD2" w:rsidRPr="0050565A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действующим законодательством.</w:t>
      </w:r>
    </w:p>
    <w:p w:rsidR="00AD1D82" w:rsidRPr="0050565A" w:rsidRDefault="00AD1D82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D1D82" w:rsidRPr="0050565A" w:rsidRDefault="00AD1D82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50565A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2E2E4C" w:rsidRPr="0050565A">
        <w:rPr>
          <w:rFonts w:ascii="Times New Roman" w:eastAsia="Times New Roman" w:hAnsi="Times New Roman"/>
          <w:kern w:val="2"/>
          <w:sz w:val="28"/>
          <w:szCs w:val="28"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E2E4C" w:rsidRPr="0050565A" w:rsidRDefault="002E2E4C" w:rsidP="002E2E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0151F" w:rsidRPr="00CD792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AD1D82"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C0151F"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Основания для приостановления </w:t>
      </w:r>
      <w:r w:rsidR="00C0151F" w:rsidRPr="0068505C">
        <w:rPr>
          <w:rFonts w:ascii="Times New Roman" w:eastAsia="Times New Roman" w:hAnsi="Times New Roman" w:cs="Times New Roman"/>
          <w:kern w:val="2"/>
          <w:sz w:val="28"/>
          <w:szCs w:val="28"/>
        </w:rPr>
        <w:t>или отказа</w:t>
      </w:r>
      <w:r w:rsidR="00C0151F" w:rsidRPr="00CD792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предоставлении муниципальной услуги законодательством не предусмотрены</w:t>
      </w:r>
      <w:r w:rsidR="00C0151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C2458" w:rsidRPr="00CD7925" w:rsidRDefault="004C245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51730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еречень услуг, которые являются необходимыми</w:t>
      </w:r>
      <w:r w:rsidR="0091220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203D96" w:rsidRPr="00CD7925" w:rsidRDefault="00351730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том числе сведения о документе (документах), выдаваемом</w:t>
      </w:r>
      <w:r w:rsidR="005C7B0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57F3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выдаваемых) организациями, участвующими</w:t>
      </w:r>
      <w:r w:rsidR="005C7B0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предоставлении муниципальной услуги</w:t>
      </w:r>
      <w:proofErr w:type="gramEnd"/>
    </w:p>
    <w:p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0F0D" w:rsidRPr="00A6138B" w:rsidRDefault="00203D96" w:rsidP="00A613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172E1" w:rsidRPr="00A6138B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A6138B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9C0F0D" w:rsidRPr="00A6138B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A6138B">
        <w:rPr>
          <w:rFonts w:ascii="Times New Roman" w:eastAsia="Times New Roman" w:hAnsi="Times New Roman" w:cs="Times New Roman"/>
          <w:kern w:val="2"/>
          <w:sz w:val="28"/>
          <w:szCs w:val="28"/>
        </w:rPr>
        <w:t>ци</w:t>
      </w:r>
      <w:r w:rsidR="009C0F0D" w:rsidRPr="00A613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пальных услуг, </w:t>
      </w:r>
      <w:proofErr w:type="gramStart"/>
      <w:r w:rsidR="00A6138B" w:rsidRPr="00A6138B">
        <w:rPr>
          <w:rFonts w:ascii="Times New Roman" w:eastAsia="Times New Roman" w:hAnsi="Times New Roman" w:cs="Times New Roman"/>
          <w:kern w:val="2"/>
          <w:sz w:val="28"/>
          <w:szCs w:val="28"/>
        </w:rPr>
        <w:t>утвержденный</w:t>
      </w:r>
      <w:proofErr w:type="gramEnd"/>
      <w:r w:rsidR="00A6138B" w:rsidRPr="00A6138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постановлением администрации Булайского муниципального образования </w:t>
      </w:r>
      <w:hyperlink r:id="rId11" w:history="1">
        <w:r w:rsidR="00A6138B" w:rsidRPr="00A6138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 18.10.2017 № 55</w:t>
        </w:r>
      </w:hyperlink>
      <w:r w:rsidR="009C0F0D" w:rsidRPr="00A6138B">
        <w:rPr>
          <w:rFonts w:ascii="Times New Roman" w:eastAsia="Times New Roman" w:hAnsi="Times New Roman" w:cs="Times New Roman"/>
          <w:kern w:val="2"/>
          <w:sz w:val="28"/>
          <w:szCs w:val="28"/>
        </w:rPr>
        <w:t>, услуги, которые являются необходимыми и обязательными для предоставления муниципальнойуслуги, отсутствуют.</w:t>
      </w:r>
    </w:p>
    <w:p w:rsidR="00203D96" w:rsidRPr="00CD7925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A6138B" w:rsidRDefault="00203D96" w:rsidP="00F530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CB32D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bookmarkStart w:id="2" w:name="Par277"/>
      <w:bookmarkEnd w:id="2"/>
      <w:r w:rsidR="00F5309C" w:rsidRPr="00A6138B">
        <w:rPr>
          <w:rFonts w:ascii="Times New Roman" w:eastAsia="Times New Roman" w:hAnsi="Times New Roman"/>
          <w:kern w:val="2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A6138B" w:rsidRDefault="00203D9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 Муниципальная услуга предоставляется </w:t>
      </w:r>
      <w:r w:rsidR="00E9625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без взимания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государственной пошлины или иной платы.</w:t>
      </w:r>
    </w:p>
    <w:p w:rsidR="00022508" w:rsidRPr="00A6138B" w:rsidRDefault="00C745CB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В случае внесени</w:t>
      </w:r>
      <w:r w:rsidR="003E6C4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я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й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на исправление ошибок и опечаток, </w:t>
      </w:r>
      <w:r w:rsidR="0002250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допущенных по вине администрации, а такж</w:t>
      </w:r>
      <w:r w:rsidR="009449C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е должностных лиц администрации</w:t>
      </w:r>
      <w:r w:rsidR="0002250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плата с заявителя </w:t>
      </w:r>
      <w:r w:rsidR="00BF6D7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2250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не взимается.</w:t>
      </w:r>
    </w:p>
    <w:p w:rsidR="00022508" w:rsidRPr="00A6138B" w:rsidRDefault="00022508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760F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орядок, размер и основания взимания платы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 предоставление услуг, которые являются необходимыми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обязательными для предоставления муниципальной услуги,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включая информацию о методике расчета размера такой платы</w:t>
      </w:r>
    </w:p>
    <w:p w:rsidR="00203D9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CD7925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Плата за услуги, которые являются необходимыми и обязательными для предоставления муниципальной услуги, отсутствует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</w:t>
      </w:r>
    </w:p>
    <w:p w:rsidR="00203D96" w:rsidRPr="00CD7925" w:rsidRDefault="00203D9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C72B26" w:rsidRPr="00CD7925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3" w:name="Par285"/>
      <w:bookmarkEnd w:id="3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0760F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аксимальный срок ожидания в очередипри подаче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</w:p>
    <w:p w:rsidR="00203D96" w:rsidRPr="00CD7925" w:rsidRDefault="00E15CC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при получении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результата предоставления такой услуги</w:t>
      </w:r>
    </w:p>
    <w:p w:rsidR="00665E2E" w:rsidRPr="00CD7925" w:rsidRDefault="00665E2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3D96" w:rsidRPr="00CD7925" w:rsidRDefault="005F1F34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7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 Максимальное время ожидания в очереди при подаче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и документов не должно превышать 15 минут.</w:t>
      </w:r>
    </w:p>
    <w:p w:rsidR="00203D96" w:rsidRPr="00CD7925" w:rsidRDefault="000C2B86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8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CD7925" w:rsidRDefault="00203D96" w:rsidP="00667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</w:pPr>
    </w:p>
    <w:p w:rsidR="00203D96" w:rsidRPr="00A6138B" w:rsidRDefault="00203D9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1C0A1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bookmarkStart w:id="4" w:name="_Hlk96785377"/>
      <w:r w:rsidR="008632D4" w:rsidRPr="00A6138B">
        <w:rPr>
          <w:rFonts w:ascii="Times New Roman" w:eastAsia="Times New Roman" w:hAnsi="Times New Roman"/>
          <w:kern w:val="2"/>
          <w:sz w:val="28"/>
          <w:szCs w:val="28"/>
        </w:rPr>
        <w:t>Срок регистрации заявления</w:t>
      </w:r>
      <w:bookmarkEnd w:id="4"/>
    </w:p>
    <w:p w:rsidR="0034264A" w:rsidRPr="00CD7925" w:rsidRDefault="0034264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578F8" w:rsidRPr="00CD7925" w:rsidRDefault="000C2B8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9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. Регистрацию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4021C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и документов, 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представленных заявителем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представителем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, 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осуществляет должностное лицо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администрации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, ответственное за </w:t>
      </w:r>
      <w:r w:rsidR="0095355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прием и</w:t>
      </w:r>
      <w:r w:rsidR="00203D9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регистрацию документов, в том числе в электронной форме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,</w:t>
      </w:r>
      <w:r w:rsidR="004578F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A6138B" w:rsidRPr="00A6138B">
        <w:rPr>
          <w:rFonts w:ascii="Times New Roman" w:hAnsi="Times New Roman"/>
          <w:kern w:val="2"/>
          <w:sz w:val="28"/>
          <w:szCs w:val="28"/>
        </w:rPr>
        <w:t>в журнале регистрации обращений за предоставлением муниципальной услуги</w:t>
      </w:r>
      <w:r w:rsidR="00A6138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A291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CD7925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50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Срок регистрации представленных в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54354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один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рабочий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день со дня получения </w:t>
      </w:r>
      <w:r w:rsidR="004578F8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593FF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указанных документов.</w:t>
      </w:r>
    </w:p>
    <w:p w:rsidR="006A2912" w:rsidRPr="00CD792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Днем регистрации </w:t>
      </w:r>
      <w:r w:rsidR="00235DE3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и 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является день их поступления в </w:t>
      </w:r>
      <w:r w:rsidR="00084533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="000760F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(до </w:t>
      </w:r>
      <w:r w:rsid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16</w:t>
      </w:r>
      <w:r w:rsidR="000760F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часов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). При поступлении документов после </w:t>
      </w:r>
      <w:r w:rsid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16</w:t>
      </w:r>
      <w:r w:rsidR="000760F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часов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их регистрация </w:t>
      </w:r>
      <w:proofErr w:type="spellStart"/>
      <w:r w:rsidR="000760FB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происходит</w:t>
      </w:r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следующим</w:t>
      </w:r>
      <w:proofErr w:type="spellEnd"/>
      <w:r w:rsidR="006A2912" w:rsidRPr="00CD792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рабочим днем.</w:t>
      </w:r>
    </w:p>
    <w:p w:rsidR="006A2912" w:rsidRPr="00CD7925" w:rsidRDefault="006A291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0365A" w:rsidRPr="00CD7925" w:rsidRDefault="00D0365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</w:t>
      </w:r>
      <w:r w:rsidR="001C0A1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Т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ребования к помещениям, в которых</w:t>
      </w:r>
      <w:r w:rsidR="00745F8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предоставляется муниципальная услуга</w:t>
      </w:r>
    </w:p>
    <w:p w:rsidR="00D0365A" w:rsidRPr="00CD7925" w:rsidRDefault="00D0365A" w:rsidP="00667F1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0365A" w:rsidRPr="00CD7925" w:rsidRDefault="00F868B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Вход в здание </w:t>
      </w:r>
      <w:r w:rsidR="007117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обеспечивает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нвалидам (включая инвалидов, использующих кресла-коляски и собак-проводников):</w:t>
      </w:r>
    </w:p>
    <w:p w:rsidR="00E3704B" w:rsidRPr="00CD7925" w:rsidRDefault="00E3704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здании администрации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E3704B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допуск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здание администрации 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оказание </w:t>
      </w:r>
      <w:r w:rsidR="008A362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лицами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работниками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E3704B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CD7925" w:rsidRDefault="00D0365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администрация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Булайского муниципального образования,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меры для обеспечения доступа инвалидов к месту предоставления </w:t>
      </w:r>
      <w:r w:rsidR="006F401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услуги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365A" w:rsidRPr="00CD7925" w:rsidRDefault="005C4AD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CD792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Прием заявителей или их представителей, документов, необходимых для предоставления </w:t>
      </w:r>
      <w:r w:rsidR="006F401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услуги, осуществляется в кабинетах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F1F34" w:rsidRPr="00CD792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Вход в кабинет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услуги.</w:t>
      </w:r>
    </w:p>
    <w:p w:rsidR="00D0365A" w:rsidRPr="00CD7925" w:rsidRDefault="005F1F3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Каждое рабочее </w:t>
      </w:r>
      <w:r w:rsidR="003E6C4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место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 администрации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должностных лиц администрации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D0365A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Места ожидания в очереди на прием, подачу документов, необходимых для предоставления </w:t>
      </w:r>
      <w:r w:rsidR="005C4AD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муниципальной усл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уги, оборудуются стульями, кресельными секциями, скамьями.</w:t>
      </w:r>
    </w:p>
    <w:p w:rsidR="00D0365A" w:rsidRPr="00CD7925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60</w:t>
      </w:r>
      <w:r w:rsidR="00D0365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CD7925" w:rsidRDefault="00F868B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Информационные стенды размещаются на видном, доступном для заявителей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их представителей 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месте и призваны обеспечить заявителя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их представителями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B84A4E" w:rsidRPr="00CD7925" w:rsidRDefault="00B84A4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86AB0" w:rsidRPr="00A6138B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1C0A1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C86AB0" w:rsidRPr="00A6138B">
        <w:rPr>
          <w:rFonts w:ascii="Times New Roman" w:eastAsia="Times New Roman" w:hAnsi="Times New Roman"/>
          <w:kern w:val="2"/>
          <w:sz w:val="28"/>
          <w:szCs w:val="28"/>
        </w:rPr>
        <w:t>Показатели доступности и качества муниципальной услуги</w:t>
      </w:r>
    </w:p>
    <w:p w:rsidR="00C86AB0" w:rsidRPr="00EA1B8F" w:rsidRDefault="00C86AB0" w:rsidP="00C86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</w:p>
    <w:p w:rsidR="00361194" w:rsidRPr="00CD7925" w:rsidRDefault="00361194" w:rsidP="00C86AB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61194" w:rsidRPr="00CD7925" w:rsidRDefault="00247DD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361194" w:rsidRPr="00CD7925" w:rsidRDefault="00361194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среднее время ожидания в очереди при подаче документов;</w:t>
      </w:r>
    </w:p>
    <w:p w:rsidR="00361194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количество обращений об обжаловании решений и действий (бездействия) </w:t>
      </w:r>
      <w:r w:rsidR="007117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711709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 администрации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361194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количество взаимодействий заявител</w:t>
      </w:r>
      <w:r w:rsidR="00B2251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вител</w:t>
      </w:r>
      <w:r w:rsidR="00B2251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должностными лицами</w:t>
      </w:r>
      <w:r w:rsidR="003611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их продолжительность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812E8E" w:rsidRPr="00CD7925" w:rsidRDefault="00487FE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возможность получения 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информациио </w:t>
      </w:r>
      <w:r w:rsidR="00812E8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ходе предоставления муниципальной услуги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Взаимодействие заявителя или его представителя с </w:t>
      </w: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должностными</w:t>
      </w:r>
      <w:proofErr w:type="gramEnd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лицамиадминистрации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4596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Взаимодействие заявителя или его представителя с </w:t>
      </w:r>
      <w:proofErr w:type="gramStart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должностными</w:t>
      </w:r>
      <w:proofErr w:type="gramEnd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лицамиадминистрации осуществляется при личном обращении заявителя или его представителя: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293217" w:rsidRPr="00CD7925" w:rsidRDefault="0029321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293217" w:rsidRPr="00A6138B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Продолжительность взаимодействия заявителя или его </w:t>
      </w:r>
      <w:r w:rsidR="0029321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представителя с должностными лицами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321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 при предоставлении муниципальн</w:t>
      </w:r>
      <w:r w:rsidR="0064755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 услуги не должна превышать 15</w:t>
      </w:r>
      <w:r w:rsidR="0029321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минут по каждому из указанных в пункте</w:t>
      </w:r>
      <w:r w:rsidR="0064596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64</w:t>
      </w:r>
      <w:r w:rsidR="0029321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DF08BF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Количество взаимодействий заявителя или его представителя с должностными лицами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828F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при предоставлении </w:t>
      </w:r>
      <w:r w:rsidR="005828F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услуги </w:t>
      </w:r>
      <w:r w:rsidR="00A530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 должно превышать двух раз.</w:t>
      </w:r>
    </w:p>
    <w:p w:rsidR="00293217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5828F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34264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29321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487FE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Портала.</w:t>
      </w:r>
    </w:p>
    <w:p w:rsidR="00487FE6" w:rsidRPr="00A6138B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A6138B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5828F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4571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Заявитель и</w:t>
      </w:r>
      <w:r w:rsidR="00B2251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A4571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представитель име</w:t>
      </w:r>
      <w:r w:rsidR="00AC0FC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A4571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9E787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A4571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–1</w:t>
      </w:r>
      <w:r w:rsidR="009E787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A4571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A45719" w:rsidRPr="00A6138B" w:rsidRDefault="0000469D" w:rsidP="00004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/>
          <w:kern w:val="2"/>
          <w:sz w:val="28"/>
          <w:szCs w:val="28"/>
        </w:rPr>
        <w:t xml:space="preserve">Заявителю, подавшему заявление через Портал, </w:t>
      </w:r>
      <w:r w:rsidRPr="00A6138B">
        <w:rPr>
          <w:rFonts w:ascii="Times New Roman" w:hAnsi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7217D1" w:rsidRPr="00A6138B" w:rsidRDefault="00A45719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371DCE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217D1" w:rsidRPr="00A6138B">
        <w:rPr>
          <w:rFonts w:ascii="Times New Roman" w:eastAsia="Times New Roman" w:hAnsi="Times New Roman"/>
          <w:kern w:val="2"/>
          <w:sz w:val="28"/>
          <w:szCs w:val="28"/>
        </w:rPr>
        <w:t xml:space="preserve">Иные требования к предоставлению </w:t>
      </w:r>
      <w:proofErr w:type="gramStart"/>
      <w:r w:rsidR="007217D1" w:rsidRPr="00A6138B">
        <w:rPr>
          <w:rFonts w:ascii="Times New Roman" w:eastAsia="Times New Roman" w:hAnsi="Times New Roman"/>
          <w:kern w:val="2"/>
          <w:sz w:val="28"/>
          <w:szCs w:val="28"/>
        </w:rPr>
        <w:t>муниципальной</w:t>
      </w:r>
      <w:proofErr w:type="gramEnd"/>
      <w:r w:rsidR="007217D1" w:rsidRPr="00A6138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:rsidR="007217D1" w:rsidRPr="00A6138B" w:rsidRDefault="007217D1" w:rsidP="007217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A6138B">
        <w:rPr>
          <w:rFonts w:ascii="Times New Roman" w:eastAsia="Times New Roman" w:hAnsi="Times New Roman"/>
          <w:kern w:val="2"/>
          <w:sz w:val="28"/>
          <w:szCs w:val="28"/>
        </w:rPr>
        <w:t>услуги, в том числе учитывающие особенности предоставления муниципальной услуги в  электронной форме</w:t>
      </w:r>
    </w:p>
    <w:p w:rsidR="00487FE6" w:rsidRPr="00CD7925" w:rsidRDefault="00487FE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</w:pPr>
    </w:p>
    <w:p w:rsidR="008C7AEF" w:rsidRPr="00CD7925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C7AEF" w:rsidRPr="00CD7925" w:rsidRDefault="00487FE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8C7AE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766253" w:rsidRPr="00CD7925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70</w:t>
      </w:r>
      <w:r w:rsidR="008C7AE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6625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A6138B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64A3C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</w:t>
      </w:r>
      <w:r w:rsidR="00D577AD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остановление</w:t>
      </w:r>
      <w:r w:rsidR="00B64A3C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м</w:t>
      </w:r>
      <w:r w:rsidR="00B64A3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администрации </w:t>
      </w:r>
      <w:r w:rsidR="003D061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от </w:t>
      </w:r>
      <w:r w:rsidR="00A6138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18.10.2017 № 55</w:t>
      </w:r>
      <w:r w:rsidR="003D0610" w:rsidRPr="00CD7925"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0"/>
        </w:rPr>
        <w:t xml:space="preserve">, </w:t>
      </w:r>
      <w:r w:rsidR="00D577AD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>предусматривающим</w:t>
      </w:r>
      <w:r w:rsid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0"/>
        </w:rPr>
        <w:t xml:space="preserve"> </w:t>
      </w:r>
      <w:r w:rsidR="00EE4C54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пять этапов</w:t>
      </w:r>
      <w:r w:rsidR="00766253" w:rsidRPr="00CD7925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</w:rPr>
        <w:t>:</w:t>
      </w:r>
    </w:p>
    <w:p w:rsidR="00766253" w:rsidRPr="00CD7925" w:rsidRDefault="00766253" w:rsidP="00667F1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I этап</w:t>
      </w:r>
      <w:r w:rsidR="00A6138B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– возможность получения информации о муниципальной услуге посредством Портала;</w:t>
      </w:r>
    </w:p>
    <w:p w:rsidR="00766253" w:rsidRPr="00CD7925" w:rsidRDefault="00766253" w:rsidP="00667F1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II этап</w:t>
      </w:r>
      <w:r w:rsidR="00A6138B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– возможность копирования и заполнения в электронном виде форм </w:t>
      </w:r>
      <w:r w:rsidR="00B831E1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и иных документов, необходимых для получения муниципальной услуги, размещенных на Портале;</w:t>
      </w:r>
    </w:p>
    <w:p w:rsidR="00766253" w:rsidRPr="00CD7925" w:rsidRDefault="00766253" w:rsidP="00667F1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III этап</w:t>
      </w:r>
      <w:r w:rsidR="003D0610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– </w:t>
      </w:r>
      <w:proofErr w:type="gramStart"/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во</w:t>
      </w:r>
      <w:proofErr w:type="gramEnd"/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CD7925" w:rsidRDefault="0076625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IV этап – возможность </w:t>
      </w:r>
      <w:proofErr w:type="gramStart"/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с использованием Портала;</w:t>
      </w:r>
    </w:p>
    <w:p w:rsidR="00766253" w:rsidRPr="00CD7925" w:rsidRDefault="0076625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V</w:t>
      </w:r>
      <w:r w:rsidR="0054354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этап</w:t>
      </w:r>
      <w:r w:rsidRPr="00CD7925">
        <w:rPr>
          <w:rFonts w:ascii="Times New Roman" w:eastAsia="Calibri" w:hAnsi="Times New Roman" w:cs="Times New Roman"/>
          <w:i/>
          <w:color w:val="000000" w:themeColor="text1"/>
          <w:kern w:val="2"/>
          <w:sz w:val="28"/>
          <w:szCs w:val="28"/>
        </w:rPr>
        <w:t xml:space="preserve">– 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возможность получения результата предоставления муниципальной услуги в электронном виде с использованием Портала.</w:t>
      </w:r>
      <w:proofErr w:type="gramEnd"/>
    </w:p>
    <w:p w:rsidR="00790134" w:rsidRPr="00CD7925" w:rsidRDefault="008C7AE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790134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заявителя,</w:t>
      </w:r>
      <w:r w:rsidR="00790134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5E3D47" w:rsidRPr="00CD7925" w:rsidRDefault="00B31DE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CD7925" w:rsidRDefault="007901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Подача заявителем </w:t>
      </w:r>
      <w:r w:rsidR="00297CCE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5322A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E6C42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 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электронной форме </w:t>
      </w:r>
      <w:r w:rsidR="008E7279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посредством 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Портала осуществляется </w:t>
      </w:r>
      <w:r w:rsidR="0027779F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 виде файлов в формате XML, созданных с </w:t>
      </w:r>
      <w:r w:rsidR="0027779F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lastRenderedPageBreak/>
        <w:t>использованием XML-схем и обеспечивающих считывание и контроль представленных данных.</w:t>
      </w:r>
    </w:p>
    <w:p w:rsidR="00DF08BF" w:rsidRPr="00CD7925" w:rsidRDefault="001016A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Подача заявителем </w:t>
      </w:r>
      <w:r w:rsidR="00AA49D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297CCE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 форме электронного документа посредством электронной почты осуществляется в </w:t>
      </w:r>
      <w:r w:rsidR="0027779F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виде файлов в формате 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doc, docx,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odt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txt, xls, xlsx, 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ods</w:t>
      </w:r>
      <w:r w:rsidR="008A5F85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,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rtf.</w:t>
      </w:r>
    </w:p>
    <w:p w:rsidR="0027779F" w:rsidRPr="00CD7925" w:rsidRDefault="0027779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Электронные документы (электронные образы документов), прилагаемые к</w:t>
      </w:r>
      <w:r w:rsidR="00CD1D4F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7CCE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заявлению</w:t>
      </w: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, в том числе доверенности, направляются в виде файлов в форматах </w:t>
      </w:r>
      <w:proofErr w:type="spellStart"/>
      <w:r w:rsidR="009F4AC8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pdf</w:t>
      </w:r>
      <w:proofErr w:type="spellEnd"/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proofErr w:type="spellStart"/>
      <w:r w:rsidR="009F4AC8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val="en-US"/>
        </w:rPr>
        <w:t>tif</w:t>
      </w:r>
      <w:proofErr w:type="spellEnd"/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274E8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4</w:t>
      </w:r>
      <w:r w:rsidR="005E3D47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6625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При обращении за предоставлением муниципальной услуги в электронной форме заявительили его представитель использует </w:t>
      </w:r>
      <w:r w:rsidR="004B671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усиленную квалифицированную </w:t>
      </w:r>
      <w:r w:rsidR="0076625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электронную подпись</w:t>
      </w:r>
      <w:r w:rsidR="004B6713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.</w:t>
      </w:r>
      <w:r w:rsidR="005322AC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B034D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6C01F6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6C01F6" w:rsidRPr="00CD7925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и прилагаемые к нему документы.</w:t>
      </w:r>
    </w:p>
    <w:p w:rsidR="00C260C8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направлении 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прилагаемых к нему документов в электронной</w:t>
      </w:r>
      <w:r w:rsidR="00C260C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форме представителем заявителя, </w:t>
      </w:r>
      <w:r w:rsidR="0076625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действующим на основании доверенности, </w:t>
      </w:r>
      <w:r w:rsidR="00C260C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CD7925" w:rsidRDefault="00C260C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РАЗДЕЛ III. СОСТАВ, ПОСЛЕДОВАТЕЛЬНОСТЬ И СРОКИ ВЫПОЛН</w:t>
      </w:r>
      <w:r w:rsidR="00D1302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ЕНИЯ АДМИНИСТРАТИВНЫХ ПРОЦЕДУР,</w:t>
      </w:r>
      <w:r w:rsidR="00D1302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ТРЕБОВАНИЯ К ПОРЯДКУ ИХ ВЫПОЛНЕНИЯ, В ТОМ ЧИСЛЕ ОСОБЕННОСТИ ВЫПОЛНЕНИЯ АДМИНИСТРАТИВНЫХ</w:t>
      </w:r>
      <w:r w:rsidR="00C6772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ПРОЦЕДУРВ ЭЛЕКТРОННОЙ ФОРМЕ</w:t>
      </w: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5" w:name="Par343"/>
      <w:bookmarkEnd w:id="5"/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371D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остав и последовательность административных процедур</w:t>
      </w:r>
    </w:p>
    <w:p w:rsidR="001B034D" w:rsidRPr="00CD7925" w:rsidRDefault="001B034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A5FC4" w:rsidRPr="00CD7925" w:rsidRDefault="005F1F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2A5FC4" w:rsidRPr="00CD7925" w:rsidRDefault="00B55DA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71DC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прием, 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регистрация</w:t>
      </w:r>
      <w:r w:rsidR="00B067BC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документов, </w:t>
      </w:r>
      <w:r w:rsidR="005952E3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представленных заявителем, </w:t>
      </w:r>
      <w:r w:rsidR="003176D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</w:t>
      </w:r>
      <w:r w:rsidR="00467C1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государственном кадастровом</w:t>
      </w:r>
      <w:r w:rsidR="003176D1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учет</w:t>
      </w:r>
      <w:r w:rsidR="00467C1E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9C2683" w:rsidRPr="00CD7925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C81D8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(организации)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участвующие в предоставлении муниципальной услуги;</w:t>
      </w:r>
    </w:p>
    <w:p w:rsidR="00B46D97" w:rsidRPr="00CD7925" w:rsidRDefault="004524F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8638EA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CD7925" w:rsidRDefault="006A086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8031F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</w:t>
      </w:r>
      <w:r w:rsidR="0003568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подготовка проекта соглашения об установлении сервитута;</w:t>
      </w:r>
    </w:p>
    <w:p w:rsidR="006A086B" w:rsidRPr="00CD7925" w:rsidRDefault="006A086B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B46D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2A5FC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выдача (направление)</w:t>
      </w:r>
      <w:r w:rsidR="00B46D9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</w:t>
      </w:r>
      <w:r w:rsidR="00AA49D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C5052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результата муниц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ипальной услуги.</w:t>
      </w:r>
    </w:p>
    <w:p w:rsidR="00DF08BF" w:rsidRPr="00CD7925" w:rsidRDefault="001953C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B31DE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E6C4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электронной форме п</w:t>
      </w:r>
      <w:r w:rsidR="00CA56B7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:</w:t>
      </w:r>
    </w:p>
    <w:p w:rsidR="00702365" w:rsidRPr="00CD7925" w:rsidRDefault="00371DC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прием,</w:t>
      </w:r>
      <w:r w:rsidR="007023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регистрация заявления и документов, представленных заявителем</w:t>
      </w:r>
      <w:r w:rsidR="00AA49D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702365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уведомления о государственном кадастровом учете;</w:t>
      </w:r>
    </w:p>
    <w:p w:rsidR="00702365" w:rsidRPr="00CD7925" w:rsidRDefault="00702365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формирование и направление межведомственных запросов в органы (организации), участвующие в пред</w:t>
      </w:r>
      <w:r w:rsidR="00BC6112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оставлении муниципальной услуги.</w:t>
      </w:r>
    </w:p>
    <w:p w:rsidR="00C76674" w:rsidRPr="00CD7925" w:rsidRDefault="00C7667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72B26" w:rsidRPr="00BA23E7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7A0360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.П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рием</w:t>
      </w:r>
      <w:r w:rsidR="007D78A8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7E75D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регистрация</w:t>
      </w:r>
      <w:r w:rsidR="00E36B94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C72B26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тов,</w:t>
      </w:r>
    </w:p>
    <w:p w:rsidR="00C72B26" w:rsidRPr="00BA23E7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представленных</w:t>
      </w:r>
      <w:proofErr w:type="gramEnd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заявителем</w:t>
      </w:r>
      <w:r w:rsidR="00AA49D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</w:p>
    <w:p w:rsidR="00B46D97" w:rsidRPr="00BA23E7" w:rsidRDefault="005952E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уведомления о госу</w:t>
      </w:r>
      <w:r w:rsidR="001A7B8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дарственном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кадастрово</w:t>
      </w:r>
      <w:r w:rsidR="001A7B8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 учете</w:t>
      </w:r>
    </w:p>
    <w:p w:rsidR="00B46D97" w:rsidRPr="00BA23E7" w:rsidRDefault="00B46D9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6" w:name="Par355"/>
      <w:bookmarkEnd w:id="6"/>
    </w:p>
    <w:p w:rsidR="005F5E2D" w:rsidRPr="00BA23E7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5F1F3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 заявителя или его представителя</w:t>
      </w:r>
      <w:r w:rsidR="004B32F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одним из способов, указанных в пун</w:t>
      </w:r>
      <w:r w:rsidR="004B32F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кте </w:t>
      </w:r>
      <w:r w:rsidR="00C0151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E136F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4B32F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5F5E2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заявления с приложенными документами или уведомления о государственном кадастровом учете.</w:t>
      </w:r>
    </w:p>
    <w:p w:rsidR="002542AE" w:rsidRPr="00BA23E7" w:rsidRDefault="001953C5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C756C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78510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заявления и документов от </w:t>
      </w:r>
      <w:r w:rsidR="00C12E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</w:t>
      </w:r>
      <w:r w:rsidR="0078510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C12E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A76CA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78510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его</w:t>
      </w:r>
      <w:r w:rsidR="00C12E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представител</w:t>
      </w:r>
      <w:r w:rsidR="0078510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я </w:t>
      </w:r>
      <w:r w:rsidR="00785102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осуществляется</w:t>
      </w:r>
      <w:r w:rsidR="00CB638E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администрации</w:t>
      </w:r>
      <w:r w:rsidR="00C12EC2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 предварительной записи, которая 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производится</w:t>
      </w:r>
      <w:r w:rsidR="00C12EC2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 телефону, указанному на </w:t>
      </w:r>
      <w:r w:rsidR="00475D5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официальном сайте администрац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ии</w:t>
      </w:r>
      <w:r w:rsidR="00475D5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B638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либо при личном обращении заявителя или ег</w:t>
      </w:r>
      <w:r w:rsidR="00B75B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представителя </w:t>
      </w:r>
      <w:r w:rsidR="00430FB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</w:t>
      </w:r>
      <w:r w:rsidR="00B75B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администрацию.</w:t>
      </w:r>
    </w:p>
    <w:p w:rsidR="00E57FC7" w:rsidRPr="00BA23E7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80</w:t>
      </w:r>
      <w:r w:rsidR="00E57FC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Поступивш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 в администрацию заявление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документы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уведомление о государственном кадастровом учете, в том числе в электронной форме, 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регистриру</w:t>
      </w:r>
      <w:r w:rsidR="00123E0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тся должностным лицом администрации, 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ответственным за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прием и 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регистрацию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документов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A6138B" w:rsidRPr="00A6138B">
        <w:rPr>
          <w:rFonts w:ascii="Times New Roman" w:hAnsi="Times New Roman"/>
          <w:kern w:val="2"/>
          <w:sz w:val="28"/>
          <w:szCs w:val="28"/>
        </w:rPr>
        <w:t>в журнале регистрации обращений за предоставлением муниципальной услуги</w:t>
      </w:r>
      <w:r w:rsid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E57FC7" w:rsidRPr="00BA23E7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.Должностное лицо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пунктом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9673E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C0151F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трех рабочих дней со дня получения заявления</w:t>
      </w:r>
      <w:r w:rsidR="00123E0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3E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 о государственном кадастровом учете</w:t>
      </w:r>
      <w:r w:rsidR="00123E0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поступления заявления, 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уведомления о государственном кадастровом учете,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подписанн</w:t>
      </w:r>
      <w:r w:rsidR="00C72B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усиленной квалифицированной электронной подписью, должностным лицом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ответственным за прием и регистрацию документов, в ходе проверки, предусмотренной пунктом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9673E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использованием которой подписаны заявление, уведомление о г</w:t>
      </w:r>
      <w:r w:rsidR="00371DCE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осударственном кадастровом учете, на соблюдение требований, предусмотренных пунктом 7</w:t>
      </w:r>
      <w:r w:rsidR="009673E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371DC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 </w:t>
      </w:r>
      <w:proofErr w:type="gramEnd"/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Проверка усиленной квалифицированной электронной подписи может осуществляться должностным лицом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BA23E7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выявления в представленных документах хотя бы одного из обстоятельств, предусмотренных пунктом 3</w:t>
      </w:r>
      <w:r w:rsidR="00AA313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E32FA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</w:t>
      </w:r>
      <w:r w:rsidR="009463BE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администрации, ответственное за прием и регистрацию документов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не позднее срока, предусмотренного пунктом 8</w:t>
      </w:r>
      <w:r w:rsidR="0092014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регламента, принимает решение об отказе в приеме документов</w:t>
      </w:r>
      <w:r w:rsidR="00A9082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подготавливает письменное уведомление об отказе в приеме документов </w:t>
      </w:r>
      <w:r w:rsidR="00D9656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указанием оснований отказа </w:t>
      </w:r>
      <w:r w:rsidR="00A9082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обеспечивает его подписание</w:t>
      </w:r>
      <w:r w:rsidR="00A90825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главой администрации.</w:t>
      </w:r>
      <w:proofErr w:type="gramEnd"/>
    </w:p>
    <w:p w:rsidR="00E57FC7" w:rsidRPr="00BA23E7" w:rsidRDefault="00E57FC7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172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9463B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администрации, ответственное за прием и регистрацию документов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 (направляет) заявителю </w:t>
      </w:r>
      <w:r w:rsidR="00AA49D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получения </w:t>
      </w:r>
      <w:r w:rsidR="003232D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письменное уведомление об отказе в приеме документов</w:t>
      </w:r>
      <w:r w:rsidR="00D9656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FC7" w:rsidRPr="00BA23E7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9463B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администрации, ответственное за прием и регистрацию документов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трех рабочих дней со дня получения </w:t>
      </w:r>
      <w:r w:rsidR="003232D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направляет заявителю </w:t>
      </w:r>
      <w:r w:rsidR="00AA49D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об отказе в приеме документов </w:t>
      </w:r>
      <w:r w:rsidR="00574BF4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по почтовому адресу, указанному в заявлении.</w:t>
      </w:r>
      <w:proofErr w:type="gramEnd"/>
    </w:p>
    <w:p w:rsidR="00E57FC7" w:rsidRPr="00B94E56" w:rsidRDefault="00E57FC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приеме документов, поданных </w:t>
      </w:r>
      <w:r w:rsidR="00AA49D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электронных документов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информационно-телекоммуникационно</w:t>
      </w:r>
      <w:r w:rsidR="00AA49D4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сети «Интернет»,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трех рабочих дней со дня получения </w:t>
      </w:r>
      <w:r w:rsidR="003232D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поданных в форме электронных документов,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</w:t>
      </w:r>
      <w:r w:rsidR="009463B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="009463BE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прием и регистрацию документов</w:t>
      </w:r>
      <w:r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уведомление об отказе в приеме документов </w:t>
      </w:r>
      <w:r w:rsidR="00574BF4" w:rsidRPr="00B94E56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 электронной почты, указанному в заявлении.</w:t>
      </w:r>
      <w:proofErr w:type="gramEnd"/>
    </w:p>
    <w:p w:rsidR="00E57FC7" w:rsidRPr="00A6138B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отсутствии в представленных заявителем </w:t>
      </w:r>
      <w:r w:rsidR="00AA49D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E57FC7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документах оснований, предусмотренных </w:t>
      </w:r>
      <w:r w:rsidR="00E57FC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пунктом 3</w:t>
      </w:r>
      <w:r w:rsidR="006E4CC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E32FA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57FC7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E57FC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должностное лицо </w:t>
      </w:r>
      <w:r w:rsidR="00E57FC7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463BE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ответственное за прием и регистрацию документов</w:t>
      </w:r>
      <w:r w:rsidR="00E57FC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не позднее срока, предусмотренного пунктом 8</w:t>
      </w:r>
      <w:r w:rsidR="0007176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57FC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57FC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ответственному за предоставление муниципальной услуги.</w:t>
      </w:r>
      <w:proofErr w:type="gramEnd"/>
    </w:p>
    <w:p w:rsidR="00E57FC7" w:rsidRPr="00BA23E7" w:rsidRDefault="00F27D69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E57FC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В случае принятия указанного в пункте </w:t>
      </w:r>
      <w:r w:rsidR="00145FC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404F1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6 </w:t>
      </w:r>
      <w:r w:rsidR="00E57FC7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E57FC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решения должностное лицо </w:t>
      </w:r>
      <w:r w:rsidR="00E57FC7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</w:t>
      </w:r>
      <w:r w:rsidR="00E57FC7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r w:rsidR="00E57FC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ответственное за прием и регистрацию документов, оформляет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расписку в получении администрацией </w:t>
      </w:r>
      <w:r w:rsidR="001B023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соответственно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B94E56" w:rsidRDefault="00390C8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отправлением с уведомлением о вручении через организации п</w:t>
      </w:r>
      <w:r w:rsidR="0052721B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очтовой связи </w:t>
      </w:r>
      <w:r w:rsidR="00574BF4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почтовому адресу, указанному</w:t>
      </w: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BA23E7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 поступления заявления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</w:t>
      </w:r>
      <w:proofErr w:type="gramEnd"/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документов через Портал)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на адрес электронной почты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BA23E7" w:rsidRDefault="00145FC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8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BA23E7" w:rsidRDefault="006172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90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Заявление и прилагаемые к нему документы, уведомлени</w:t>
      </w:r>
      <w:r w:rsidR="00702365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 государственном кадастровом учете передаются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должностному лицу администрации,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BA23E7" w:rsidRDefault="003D744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направление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90C8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приеме представленных документов.</w:t>
      </w:r>
    </w:p>
    <w:p w:rsidR="00390C8D" w:rsidRPr="00BA23E7" w:rsidRDefault="003D7446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="00B502A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заявления </w:t>
      </w:r>
      <w:r w:rsidR="00EA16AC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документов </w:t>
      </w:r>
      <w:r w:rsidR="00390C8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</w:t>
      </w:r>
      <w:r w:rsidR="00390C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уведомления о государственном кадастровом учете </w:t>
      </w:r>
      <w:r w:rsidR="0034445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уведомления об отказе в приеме представленных документов </w:t>
      </w:r>
      <w:r w:rsidR="00A6138B" w:rsidRPr="00A6138B">
        <w:rPr>
          <w:rFonts w:ascii="Times New Roman" w:hAnsi="Times New Roman"/>
          <w:kern w:val="2"/>
          <w:sz w:val="28"/>
          <w:szCs w:val="28"/>
        </w:rPr>
        <w:t>в журнале регистрации обращений за предоставлением муниципальной услуги</w:t>
      </w:r>
      <w:r w:rsidR="00A6138B">
        <w:rPr>
          <w:rFonts w:ascii="Times New Roman" w:hAnsi="Times New Roman"/>
          <w:kern w:val="2"/>
          <w:sz w:val="28"/>
          <w:szCs w:val="28"/>
        </w:rPr>
        <w:t>.</w:t>
      </w:r>
    </w:p>
    <w:p w:rsidR="009C2035" w:rsidRPr="00BA23E7" w:rsidRDefault="009C2035" w:rsidP="00667F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BA23E7" w:rsidRDefault="00DE3E2D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2</w:t>
      </w:r>
      <w:r w:rsidR="007A036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Формирование и направление </w:t>
      </w:r>
      <w:proofErr w:type="gramStart"/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межведомственных</w:t>
      </w:r>
      <w:proofErr w:type="gramEnd"/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запросовв органы (организации), участвующие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  <w:t>в предоставлениимуниципальной услуги</w:t>
      </w:r>
    </w:p>
    <w:p w:rsidR="009C2683" w:rsidRPr="00BA23E7" w:rsidRDefault="009C2683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C2683" w:rsidRPr="00A6138B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административной процедуры является 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непредставление заявителем </w:t>
      </w:r>
      <w:r w:rsidR="0052721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представителем 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хотя бы одного из документов, указанных в пункт</w:t>
      </w:r>
      <w:r w:rsidR="0006365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C635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C635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E32FA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91BC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06365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 </w:t>
      </w:r>
      <w:r w:rsidR="009A01EE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пункте 3</w:t>
      </w:r>
      <w:r w:rsidR="00C635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A6138B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заявления</w:t>
      </w:r>
      <w:r w:rsidR="00105FB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уведомления о государственно</w:t>
      </w:r>
      <w:r w:rsidR="0070236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105FB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кадастрово</w:t>
      </w:r>
      <w:r w:rsidR="0070236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 </w:t>
      </w:r>
      <w:r w:rsidR="00105FB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учет</w:t>
      </w:r>
      <w:r w:rsidR="00145FC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формирует и направляет межведомственные запросы:</w:t>
      </w:r>
    </w:p>
    <w:p w:rsidR="009C2683" w:rsidRPr="00BA23E7" w:rsidRDefault="009C2683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в Федеральную налоговую службу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лиц в случае, если заявителем является соответственно индивидуальный предприниматель или юридическое лицо;</w:t>
      </w:r>
    </w:p>
    <w:p w:rsidR="00105FB1" w:rsidRPr="00BA23E7" w:rsidRDefault="00C81D8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2) в Федеральную службу государственной регистрации, кадастра и картографии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 целях по</w:t>
      </w:r>
      <w:r w:rsidR="00F2253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лучения </w:t>
      </w:r>
      <w:r w:rsidR="00F2253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выписки из ЕГРН на земельный участок, </w:t>
      </w:r>
      <w:r w:rsidR="00702365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отношении которого </w:t>
      </w:r>
      <w:r w:rsidR="00F143F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планируется установить</w:t>
      </w:r>
      <w:r w:rsidR="00702365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сервитут</w:t>
      </w:r>
      <w:r w:rsidR="00560C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9C2683" w:rsidRPr="00A6138B" w:rsidRDefault="001C071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0C6D51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9C268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Межведомственный запрос о представлении документов, указанных в пункте 3</w:t>
      </w:r>
      <w:r w:rsidR="00016BB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44B7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пункте 3</w:t>
      </w:r>
      <w:r w:rsidR="00016BB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E32FA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регламента, формируется в соответствии с требованиями стать</w:t>
      </w:r>
      <w:r w:rsidR="006F63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7</w:t>
      </w:r>
      <w:r w:rsidR="006F63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6F63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закона</w:t>
      </w:r>
      <w:r w:rsidR="00EA07C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27 июля 2010 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года № 210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5322AC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A6138B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9C268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запросдолжностное лицо а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дминистрации, ответственное за предоставление муниципальной услуги, регистрирует полученный ответ на межведомственный запрос </w:t>
      </w:r>
      <w:r w:rsidR="00A6138B" w:rsidRPr="00A6138B">
        <w:rPr>
          <w:rFonts w:ascii="Times New Roman" w:hAnsi="Times New Roman"/>
          <w:kern w:val="2"/>
          <w:sz w:val="28"/>
          <w:szCs w:val="28"/>
        </w:rPr>
        <w:t>в журнале регистрации обращений за предоставлением муниципальной услуги</w:t>
      </w:r>
      <w:r w:rsidR="00A6138B">
        <w:rPr>
          <w:rFonts w:ascii="Times New Roman" w:hAnsi="Times New Roman"/>
          <w:kern w:val="2"/>
          <w:sz w:val="28"/>
          <w:szCs w:val="28"/>
        </w:rPr>
        <w:t>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получение в рамках </w:t>
      </w:r>
      <w:r w:rsidR="009C268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межведомственного взаимодействия информации (документов), указанных в </w:t>
      </w:r>
      <w:r w:rsidR="0006365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пункте 3</w:t>
      </w:r>
      <w:r w:rsidR="007F401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06365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пункте 3</w:t>
      </w:r>
      <w:r w:rsidR="007F401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06365D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</w:t>
      </w:r>
      <w:r w:rsidR="009C2683" w:rsidRPr="00B94E56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астоящего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административного регламента.</w:t>
      </w:r>
    </w:p>
    <w:p w:rsidR="009C2683" w:rsidRPr="00BA23E7" w:rsidRDefault="0096333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9C268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A6138B" w:rsidRPr="00A6138B">
        <w:rPr>
          <w:rFonts w:ascii="Times New Roman" w:hAnsi="Times New Roman"/>
          <w:kern w:val="2"/>
          <w:sz w:val="28"/>
          <w:szCs w:val="28"/>
        </w:rPr>
        <w:t>в журнале регистрации обращений за предоставлением муниципальной услуги</w:t>
      </w:r>
      <w:r w:rsidR="00A6138B">
        <w:rPr>
          <w:rFonts w:ascii="Times New Roman" w:hAnsi="Times New Roman"/>
          <w:kern w:val="2"/>
          <w:sz w:val="28"/>
          <w:szCs w:val="28"/>
        </w:rPr>
        <w:t>.</w:t>
      </w:r>
    </w:p>
    <w:p w:rsidR="00537D1F" w:rsidRPr="00BA23E7" w:rsidRDefault="00537D1F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6C42" w:rsidRPr="00BA23E7" w:rsidRDefault="0009236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F9789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8628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3E6C4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ринятие решения </w:t>
      </w:r>
      <w:r w:rsidR="00565A7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заключении </w:t>
      </w:r>
      <w:r w:rsidR="00F54F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8638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F54F8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б установлении сервитута </w:t>
      </w:r>
      <w:r w:rsidR="00565A7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об отказе </w:t>
      </w:r>
      <w:r w:rsidR="008638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установлении сервитута</w:t>
      </w:r>
    </w:p>
    <w:p w:rsidR="00565A7A" w:rsidRPr="00BA23E7" w:rsidRDefault="00565A7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75FC2" w:rsidRPr="00A6138B" w:rsidRDefault="006172E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100</w:t>
      </w:r>
      <w:r w:rsidR="00875F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875FC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администрации, ответственн</w:t>
      </w:r>
      <w:r w:rsidR="001A794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ым</w:t>
      </w:r>
      <w:r w:rsidR="00875FC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875FC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322AC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75FC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указанных в пунктах </w:t>
      </w:r>
      <w:r w:rsidR="003E63E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28</w:t>
      </w:r>
      <w:r w:rsidR="00A8352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397CD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E63E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875FC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3</w:t>
      </w:r>
      <w:r w:rsidR="00E81E9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875FC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29429B" w:rsidRPr="00A6138B" w:rsidRDefault="008628F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75FC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12DA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</w:t>
      </w:r>
      <w:r w:rsidR="00FB24FC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 дня </w:t>
      </w:r>
      <w:r w:rsidR="006F314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регистрации заявления</w:t>
      </w:r>
      <w:r w:rsidR="00312DA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документов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проводит правовую экспертизу документов, указанны</w:t>
      </w:r>
      <w:r w:rsidR="0029429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пунктах </w:t>
      </w:r>
      <w:r w:rsidR="000B61D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1D1B6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A8352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29429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1D1B6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9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3</w:t>
      </w:r>
      <w:r w:rsidR="001D1B6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</w:t>
      </w:r>
      <w:r w:rsidR="00C61CC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0C6D5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</w:t>
      </w:r>
      <w:r w:rsidR="0029429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устанавливает наличие или отсутствие оснований для отказа в </w:t>
      </w:r>
      <w:r w:rsidR="003D4D4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заключени</w:t>
      </w:r>
      <w:proofErr w:type="gramStart"/>
      <w:r w:rsidR="006028F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proofErr w:type="gramEnd"/>
      <w:r w:rsidR="006028F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65A7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 о</w:t>
      </w:r>
      <w:r w:rsidR="00AC7BC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б установлении сервитута</w:t>
      </w:r>
      <w:r w:rsidR="00312DA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указанных в пункте 10</w:t>
      </w:r>
      <w:r w:rsidR="00D9187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312DA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6028F8" w:rsidRPr="00A6138B" w:rsidRDefault="00501DF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Основаниями для отказа </w:t>
      </w:r>
      <w:r w:rsidR="00F2253C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заключени</w:t>
      </w:r>
      <w:r w:rsidR="00C61CC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F2253C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AC7BC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установлении сервитута </w:t>
      </w:r>
      <w:r w:rsidR="00A034C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являют</w:t>
      </w:r>
      <w:r w:rsidR="0011605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ся</w:t>
      </w:r>
      <w:r w:rsidR="006028F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: </w:t>
      </w:r>
    </w:p>
    <w:p w:rsidR="006028F8" w:rsidRPr="00A6138B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6028F8" w:rsidRPr="00A6138B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A6138B" w:rsidRDefault="006028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A6138B" w:rsidRDefault="007C138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По </w:t>
      </w:r>
      <w:r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результатам проведенной </w:t>
      </w:r>
      <w:r w:rsidR="00312DA4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правовой </w:t>
      </w:r>
      <w:r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</w:t>
      </w:r>
      <w:r w:rsidR="00706E86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оценки документов,</w:t>
      </w:r>
      <w:r w:rsidR="00A6387F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указанных в пункте 10</w:t>
      </w:r>
      <w:r w:rsidR="008A5A3F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322AC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F1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срок, предусмотренный пунктом 10</w:t>
      </w:r>
      <w:r w:rsidR="008A5A3F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E1BF1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</w:t>
      </w:r>
      <w:r w:rsidR="005322AC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подготавливает </w:t>
      </w:r>
      <w:r w:rsidR="00DD581F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 </w:t>
      </w:r>
      <w:r w:rsidR="00D84320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5322AC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</w:t>
      </w:r>
      <w:r w:rsidR="00DD581F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DD581F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C7BCF" w:rsidRPr="00A6138B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A6138B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A6138B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055E4D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об установлении сервитут</w:t>
      </w:r>
      <w:r w:rsidR="001F68BC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AC7BCF" w:rsidRPr="00A6138B" w:rsidRDefault="00AC7BC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B452E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правовой акт администрации</w:t>
      </w:r>
      <w:r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055E4D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отказе в установлении сервитута.</w:t>
      </w:r>
    </w:p>
    <w:p w:rsidR="00692787" w:rsidRPr="00A6138B" w:rsidRDefault="000C6D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9F014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9F014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Критерием принятия решени</w:t>
      </w:r>
      <w:r w:rsidR="006F504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</w:t>
      </w:r>
      <w:r w:rsidR="009F014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</w:t>
      </w:r>
      <w:r w:rsidR="006F504F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подготовке </w:t>
      </w:r>
      <w:r w:rsidR="000C4BB4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</w:t>
      </w:r>
      <w:r w:rsidR="0073616D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редложенных заявителем границах, </w:t>
      </w:r>
      <w:r w:rsidR="000C4BB4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</w:t>
      </w:r>
      <w:r w:rsidR="0073616D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C4BB4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3549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14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F504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оснований, указанных в пункте 10</w:t>
      </w:r>
      <w:r w:rsidR="00A07AD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 </w:t>
      </w:r>
      <w:r w:rsidR="009F014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  <w:proofErr w:type="gramEnd"/>
    </w:p>
    <w:p w:rsidR="006F504F" w:rsidRPr="00A6138B" w:rsidRDefault="006F504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Критерием принятия решения о </w:t>
      </w:r>
      <w:r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проекта соглашения об установлении сервитута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E84B7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FE5A62" w:rsidRPr="00A6138B" w:rsidRDefault="00FE5A6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Критерием принятия решения </w:t>
      </w:r>
      <w:r w:rsidR="006F504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подготовке правового акта об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отказе </w:t>
      </w:r>
      <w:r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является наличие оснований, указанных в </w:t>
      </w:r>
      <w:r w:rsidR="00F9789E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пункте 10</w:t>
      </w:r>
      <w:r w:rsidR="00C940A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</w:t>
      </w:r>
    </w:p>
    <w:p w:rsidR="00995839" w:rsidRPr="00A6138B" w:rsidRDefault="00995839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календарных дней со дня подготовки одного из документов, указанного в пункте 10</w:t>
      </w:r>
      <w:r w:rsidR="0022254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лицами администрации и подписание главой администрации.</w:t>
      </w:r>
    </w:p>
    <w:p w:rsidR="00995839" w:rsidRPr="00BA23E7" w:rsidRDefault="003211EE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99583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9583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</w:t>
      </w:r>
      <w:r w:rsidR="001A7B8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="0099583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подписания </w:t>
      </w:r>
      <w:r w:rsidR="005D619E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</w:t>
      </w:r>
      <w:r w:rsidR="005D619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19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установлении сервитута в иных границах с приложением схемы границ сервитута на кадастровом плане территории</w:t>
      </w:r>
      <w:r w:rsidR="00543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66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их заявителю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тправлением по почтовому адресу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указанному в</w:t>
      </w:r>
      <w:proofErr w:type="gramEnd"/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proofErr w:type="gramEnd"/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либо по обращению заявителя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9958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</w:p>
    <w:p w:rsidR="00245751" w:rsidRPr="00BA23E7" w:rsidRDefault="0024575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расписывается в их получении </w:t>
      </w:r>
      <w:r w:rsidR="00A6138B" w:rsidRPr="00A6138B">
        <w:rPr>
          <w:rFonts w:ascii="Times New Roman" w:hAnsi="Times New Roman"/>
          <w:kern w:val="2"/>
          <w:sz w:val="28"/>
          <w:szCs w:val="28"/>
        </w:rPr>
        <w:t>в журнале регистрации обращений за предоставлением муниципальной услуги</w:t>
      </w:r>
      <w:r w:rsidR="00A6138B">
        <w:rPr>
          <w:rFonts w:ascii="Times New Roman" w:hAnsi="Times New Roman"/>
          <w:kern w:val="2"/>
          <w:sz w:val="28"/>
          <w:szCs w:val="28"/>
        </w:rPr>
        <w:t>.</w:t>
      </w:r>
    </w:p>
    <w:p w:rsidR="009F0140" w:rsidRPr="00BA23E7" w:rsidRDefault="009F0140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административной процедуры является:</w:t>
      </w:r>
    </w:p>
    <w:p w:rsidR="005D619E" w:rsidRPr="00BA23E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BA23E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BA23E7" w:rsidRDefault="006B452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5D619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</w:t>
      </w:r>
      <w:r w:rsidR="001A7B88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шения об установлении сервитута</w:t>
      </w:r>
      <w:r w:rsidR="005D619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619E" w:rsidRPr="00BA23E7" w:rsidRDefault="005D619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6B452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акт администрации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сервитута.</w:t>
      </w:r>
    </w:p>
    <w:p w:rsidR="003D7446" w:rsidRPr="00BA23E7" w:rsidRDefault="009F0140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одного из документов, указанных в пункте </w:t>
      </w:r>
      <w:r w:rsidR="00124AB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D8406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124A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Регламента</w:t>
      </w:r>
      <w:r w:rsidR="003D744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3D7446" w:rsidRPr="00BA23E7" w:rsidRDefault="003D744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9F0140" w:rsidRPr="00BA23E7" w:rsidRDefault="005D619E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Глава 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C3434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C372DF" w:rsidRPr="00CD792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Подготовка проекта соглашения об установлении сервитута</w:t>
      </w:r>
    </w:p>
    <w:p w:rsidR="00C372DF" w:rsidRPr="00A6138B" w:rsidRDefault="00C372DF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927CC" w:rsidRPr="00A6138B" w:rsidRDefault="00CC1A2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372D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Основанием для начала осуществления административной процедуры является получение должностным лицом администрации, ответственным за предоставление муниципальной услуги, уведомления о государственном кадастровом учете</w:t>
      </w:r>
      <w:r w:rsidR="00D97C9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 документа, указанного в пункте </w:t>
      </w:r>
      <w:r w:rsidR="00D97C9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  <w:t>3</w:t>
      </w:r>
      <w:r w:rsidR="00B9772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  <w:t>5</w:t>
      </w:r>
      <w:r w:rsidR="00B9772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97C9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</w:t>
      </w:r>
      <w:r w:rsidR="00C372DF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468FC" w:rsidRPr="00A6138B" w:rsidRDefault="005A346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10</w:t>
      </w:r>
      <w:r w:rsidR="00475A2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C1A2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</w:t>
      </w:r>
      <w:r w:rsidR="00C372D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26</w:t>
      </w:r>
      <w:r w:rsidR="00CC1A2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календарных дней </w:t>
      </w:r>
      <w:r w:rsidR="00C372D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 дня регистрации в администрации уведомления о государственном кадастровом учете </w:t>
      </w:r>
      <w:r w:rsidR="00C372DF" w:rsidRPr="00A61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подготавливает </w:t>
      </w:r>
      <w:r w:rsidR="00C372DF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соглашения об установлении сервитута.</w:t>
      </w:r>
    </w:p>
    <w:p w:rsidR="00F80EF1" w:rsidRPr="00A6138B" w:rsidRDefault="00F80EF1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2B20D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трех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подготовки </w:t>
      </w:r>
      <w:r w:rsidR="007D7232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проекта соглашения об установлении сервитута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обеспечивает его согласование с уполномоченными </w:t>
      </w:r>
      <w:r w:rsidR="00AF5A9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должностными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лицами администрации и подписание главой администрации.</w:t>
      </w:r>
    </w:p>
    <w:p w:rsidR="006B452E" w:rsidRPr="00A6138B" w:rsidRDefault="006C2052" w:rsidP="00667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DF71F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Результатом административной процедуры является</w:t>
      </w:r>
      <w:r w:rsidR="007D7232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6B452E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</w:t>
      </w:r>
      <w:r w:rsidR="007D7232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B452E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</w:t>
      </w:r>
      <w:r w:rsidR="00AF5A9F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сервитута, </w:t>
      </w:r>
      <w:proofErr w:type="gramStart"/>
      <w:r w:rsidR="00AF5A9F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</w:t>
      </w:r>
      <w:r w:rsidR="007D7232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gramEnd"/>
      <w:r w:rsidR="00AF5A9F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администрации.</w:t>
      </w:r>
    </w:p>
    <w:p w:rsidR="0004772E" w:rsidRPr="00A6138B" w:rsidRDefault="006C2052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C5052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.Способо</w:t>
      </w:r>
      <w:r w:rsidR="0013188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C5052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проект</w:t>
      </w:r>
      <w:r w:rsidR="00297E3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10018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об установлении сервитута</w:t>
      </w:r>
      <w:r w:rsidR="00F80EF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C5052F" w:rsidRPr="00A6138B" w:rsidRDefault="00C5052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DF08BF" w:rsidRPr="00A6138B" w:rsidRDefault="00C5052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C3434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В</w:t>
      </w:r>
      <w:r w:rsidR="007E75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ыдача (направление) заявителю </w:t>
      </w:r>
      <w:r w:rsidR="0052721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  <w:r w:rsidR="0052721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результата муниципальной услуги </w:t>
      </w:r>
    </w:p>
    <w:p w:rsidR="009F62F6" w:rsidRPr="00A6138B" w:rsidRDefault="009F62F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07775" w:rsidRPr="00A6138B" w:rsidRDefault="006C205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11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0777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E10018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97E3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правового акта </w:t>
      </w:r>
      <w:r w:rsidR="00E10018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E1001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07775" w:rsidRPr="00A6138B" w:rsidRDefault="003562BD" w:rsidP="0066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4468FC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0777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50777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 администрации, ответственное за</w:t>
      </w:r>
      <w:r w:rsidR="006D7FF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</w:t>
      </w:r>
      <w:r w:rsidR="0050777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6D7FF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644B7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трех</w:t>
      </w:r>
      <w:r w:rsidR="00A6387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="0050777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подписания </w:t>
      </w:r>
      <w:r w:rsidR="00297E3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2415D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2415D0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543549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77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заявителю </w:t>
      </w:r>
      <w:r w:rsidR="0052721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6D7FF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указанный проект </w:t>
      </w:r>
      <w:r w:rsidR="002415D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соглашения</w:t>
      </w:r>
      <w:r w:rsidR="006D7FF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</w:t>
      </w:r>
      <w:r w:rsidR="00297E3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правовой </w:t>
      </w:r>
      <w:r w:rsidR="00107A9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акт</w:t>
      </w:r>
      <w:r w:rsidR="0050777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почтовым отправлением </w:t>
      </w:r>
      <w:r w:rsidR="0052721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почтовому адресу</w:t>
      </w:r>
      <w:r w:rsidR="00107A9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указанному в </w:t>
      </w:r>
      <w:r w:rsidR="006D7FF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заявлении</w:t>
      </w:r>
      <w:r w:rsidR="00D8432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50777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либо по обращению заявителя </w:t>
      </w:r>
      <w:r w:rsidR="0052721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50777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  <w:proofErr w:type="gramEnd"/>
    </w:p>
    <w:p w:rsidR="00DF08BF" w:rsidRPr="00BA23E7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3562B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При личном получении </w:t>
      </w:r>
      <w:r w:rsidR="00297E3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2415D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="002415D0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3562B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заявитель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представитель 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расписывается в их получении </w:t>
      </w:r>
      <w:r w:rsidR="00A6138B" w:rsidRPr="00A6138B">
        <w:rPr>
          <w:rFonts w:ascii="Times New Roman" w:hAnsi="Times New Roman"/>
          <w:kern w:val="2"/>
          <w:sz w:val="28"/>
          <w:szCs w:val="28"/>
        </w:rPr>
        <w:t>в журнале регистрации обращений за предоставлением муниципальной услуги</w:t>
      </w:r>
      <w:r w:rsidR="00A6138B">
        <w:rPr>
          <w:rFonts w:ascii="Times New Roman" w:hAnsi="Times New Roman"/>
          <w:kern w:val="2"/>
          <w:sz w:val="28"/>
          <w:szCs w:val="28"/>
        </w:rPr>
        <w:t>.</w:t>
      </w:r>
    </w:p>
    <w:p w:rsidR="00507775" w:rsidRPr="00BA23E7" w:rsidRDefault="00DF71F2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выдача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направление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="0050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представителю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415D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2415D0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3562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60E07" w:rsidRPr="00BA23E7" w:rsidRDefault="00760E07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результата муниципальной услуги, </w:t>
      </w:r>
      <w:r w:rsidR="00A6138B" w:rsidRPr="00A6138B">
        <w:rPr>
          <w:rFonts w:ascii="Times New Roman" w:hAnsi="Times New Roman"/>
          <w:kern w:val="2"/>
          <w:sz w:val="28"/>
          <w:szCs w:val="28"/>
        </w:rPr>
        <w:t>в журнале регистрации обращений за предоставлением муниципальной услуги</w:t>
      </w:r>
      <w:r w:rsidR="00A6138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963E1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соглашения </w:t>
      </w:r>
      <w:r w:rsidR="00963E1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963E1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правового акта </w:t>
      </w:r>
      <w:r w:rsidR="00963E1E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B929C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или его 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представителю </w:t>
      </w:r>
      <w:r w:rsidR="0035798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получении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указанного документа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лично 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</w:t>
      </w:r>
      <w:r w:rsidR="00634A0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дставител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ем.</w:t>
      </w:r>
      <w:proofErr w:type="gramEnd"/>
    </w:p>
    <w:p w:rsidR="00731B51" w:rsidRPr="00BA23E7" w:rsidRDefault="00731B5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92A3A" w:rsidRPr="00BA23E7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2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И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справление допущенных опечаток и ошибок в выданных</w:t>
      </w:r>
      <w:r w:rsidR="00486CD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результате предоставления муниципальной услуги документах</w:t>
      </w:r>
    </w:p>
    <w:p w:rsidR="00892A3A" w:rsidRPr="00BA23E7" w:rsidRDefault="00892A3A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92A3A" w:rsidRPr="00BA23E7" w:rsidRDefault="00892A3A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425E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Основанием для исправлени</w:t>
      </w:r>
      <w:r w:rsidR="00A3742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допущенных опечаток и ошибок в выданн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результате предоста</w:t>
      </w:r>
      <w:r w:rsidR="004A6E5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вления муниципальной услуги </w:t>
      </w:r>
      <w:r w:rsidR="00DC06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проекте соглашения </w:t>
      </w:r>
      <w:r w:rsidR="00DC06B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DC06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230D6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соглашении </w:t>
      </w:r>
      <w:r w:rsidR="00230D66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сервитута, </w:t>
      </w:r>
      <w:r w:rsidR="00DC06B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правовом акте </w:t>
      </w:r>
      <w:r w:rsidR="00DC06B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</w:t>
      </w:r>
      <w:proofErr w:type="gramStart"/>
      <w:r w:rsidR="00DC06BD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E0D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</w:t>
      </w:r>
      <w:proofErr w:type="gramEnd"/>
      <w:r w:rsidR="008E0D8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далее – техническая ошибка)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является получение администрацией заявления об исправлении технической ошибки от </w:t>
      </w:r>
      <w:r w:rsidR="00486CD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заявителя или его представителя.</w:t>
      </w:r>
    </w:p>
    <w:p w:rsidR="004B36A8" w:rsidRPr="00BA23E7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Заявление об исправлении </w:t>
      </w:r>
      <w:proofErr w:type="gramStart"/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технической</w:t>
      </w:r>
      <w:proofErr w:type="gramEnd"/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ошибкиподается заявителем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или его представителем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</w:t>
      </w:r>
      <w:r w:rsidR="00C25AC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администрацию одним из способов, указанны</w:t>
      </w:r>
      <w:r w:rsidR="001B799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х</w:t>
      </w:r>
      <w:r w:rsidR="00C25AC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пункте </w:t>
      </w:r>
      <w:r w:rsidR="005C6B0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060DDC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C25AC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регламента. </w:t>
      </w:r>
    </w:p>
    <w:p w:rsidR="00DF08BF" w:rsidRPr="00BA23E7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C25AC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Заявление об исправлении технической ошибки регистрируется </w:t>
      </w:r>
      <w:r w:rsidR="004B36A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652F6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порядке, </w:t>
      </w:r>
      <w:r w:rsidR="004B36A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установленном главой 1</w:t>
      </w:r>
      <w:r w:rsidR="00EF31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4B36A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</w:t>
      </w:r>
      <w:r w:rsidR="004B36A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административного регламента, и направляется должностному лицу</w:t>
      </w:r>
      <w:r w:rsidR="00D87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4B36A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:rsidR="00892A3A" w:rsidRPr="00BA23E7" w:rsidRDefault="004B36A8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одного рабочего дня со дня регистрации заявления </w:t>
      </w:r>
      <w:r w:rsidR="0036722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администрации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</w:t>
      </w:r>
      <w:r w:rsidR="00125F3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ги документе и принимает одно и следующих решений:</w:t>
      </w:r>
      <w:proofErr w:type="gramEnd"/>
    </w:p>
    <w:p w:rsidR="00125F36" w:rsidRPr="00BA23E7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1) об исправлении технической ошибки;</w:t>
      </w:r>
    </w:p>
    <w:p w:rsidR="00125F36" w:rsidRPr="00BA23E7" w:rsidRDefault="00125F3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2) об отсутствии технической ошибки.</w:t>
      </w:r>
    </w:p>
    <w:p w:rsidR="00892A3A" w:rsidRPr="00A6138B" w:rsidRDefault="00AA67E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4B36A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Критерием принятия решения</w:t>
      </w:r>
      <w:r w:rsidR="00125F3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указанного в пункте 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E100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 </w:t>
      </w:r>
      <w:r w:rsidR="00125F3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является </w:t>
      </w:r>
      <w:r w:rsidR="00125F3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наличие опечатки и (или) ошибки в выданном заявителю </w:t>
      </w:r>
      <w:r w:rsidR="0038251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125F3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</w:t>
      </w:r>
      <w:r w:rsidR="00652F6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</w:t>
      </w:r>
      <w:r w:rsidR="00125F3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являюще</w:t>
      </w:r>
      <w:r w:rsidR="00B409A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</w:t>
      </w:r>
      <w:r w:rsidR="00125F3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ся результатом предоставления муниципальной услуги.</w:t>
      </w:r>
    </w:p>
    <w:p w:rsidR="00874A02" w:rsidRPr="00A6138B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125F3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случае </w:t>
      </w:r>
      <w:r w:rsidR="00125F3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принятия решения</w:t>
      </w:r>
      <w:r w:rsidR="00B409A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125F3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указанного в подпункте 1 пункта 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E1005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125F3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</w:t>
      </w:r>
      <w:r w:rsidR="005D305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отношении </w:t>
      </w:r>
      <w:r w:rsidR="00DC06B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правового акта </w:t>
      </w:r>
      <w:r w:rsidR="00DC06BD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установлении сервитута</w:t>
      </w:r>
      <w:r w:rsidR="00874A0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й акт</w:t>
      </w:r>
      <w:r w:rsidR="00874A0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об отказе </w:t>
      </w:r>
      <w:r w:rsidR="009A5649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="00874A0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исправленной технической ошибкой. </w:t>
      </w:r>
    </w:p>
    <w:p w:rsidR="00892A3A" w:rsidRPr="00A6138B" w:rsidRDefault="00874A02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случае принятия решения, указанного в подпункте 1 </w:t>
      </w:r>
      <w:r w:rsidR="005C6B0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пункта 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122B1E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в отношении проекта соглашения </w:t>
      </w:r>
      <w:r w:rsidR="00C45F70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роект</w:t>
      </w:r>
      <w:r w:rsidR="009A56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соглашени</w:t>
      </w:r>
      <w:r w:rsidR="00230D6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</w:t>
      </w:r>
      <w:r w:rsidR="00C45F70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230D6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исправлен</w:t>
      </w:r>
      <w:r w:rsidR="00230D6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ной </w:t>
      </w:r>
      <w:r w:rsidR="009A56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технической ошибк</w:t>
      </w:r>
      <w:r w:rsidR="00230D6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ой</w:t>
      </w:r>
      <w:r w:rsidR="009A56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30D66" w:rsidRPr="00A6138B" w:rsidRDefault="00230D66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 принятия решения, указанного в подпункте 1 пункта 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B953A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в отношении </w:t>
      </w:r>
      <w:r w:rsidR="00C8291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заключенного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соглашения </w:t>
      </w:r>
      <w:r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направленный на исправление в нем технической ошибки.</w:t>
      </w:r>
    </w:p>
    <w:p w:rsidR="008043BE" w:rsidRPr="00A6138B" w:rsidRDefault="008043BE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12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случае принятия решения, указанного в подпункте 2 пункта 12</w:t>
      </w:r>
      <w:r w:rsidR="00B953AD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4E1FD6" w:rsidRPr="00BA23E7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4E1F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EA2BC2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</w:t>
      </w:r>
      <w:r w:rsidR="004E1F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двух </w:t>
      </w:r>
      <w:r w:rsidR="004E1F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дней со дня регистрации заявления </w:t>
      </w:r>
      <w:r w:rsidR="0036722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 исправлении технической ошибки</w:t>
      </w:r>
      <w:r w:rsidR="004E1F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администрации обеспечивает подписание </w:t>
      </w:r>
      <w:r w:rsidR="00B409A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главой администрации </w:t>
      </w:r>
      <w:r w:rsidR="00FD367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правового акта администрации об отказе </w:t>
      </w:r>
      <w:r w:rsidR="001A4DB3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установлении сервитута</w:t>
      </w:r>
      <w:r w:rsidR="00FD367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 исправленной технической ошибкой, </w:t>
      </w:r>
      <w:r w:rsidR="00C8291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проекта соглашения об установлении сервитута</w:t>
      </w:r>
      <w:r w:rsidR="00C8291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</w:t>
      </w:r>
      <w:r w:rsidR="00C8291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 xml:space="preserve">исправленной технической ошибкой, </w:t>
      </w:r>
      <w:r w:rsidR="002173A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проекта </w:t>
      </w:r>
      <w:r w:rsidR="00FD367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дополнительного соглашения к указанномусоглашению </w:t>
      </w:r>
      <w:r w:rsidR="001A4DB3"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FD367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</w:t>
      </w:r>
      <w:r w:rsidR="002173A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ого </w:t>
      </w:r>
      <w:r w:rsidR="00FD367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 исправление в нем</w:t>
      </w:r>
      <w:proofErr w:type="gramEnd"/>
      <w:r w:rsidR="00FD367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(в них) технической ошибки</w:t>
      </w:r>
      <w:r w:rsidR="002173A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54354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07DF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уведомления об отсутствии технической ошибки в выданном в результате предоставления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муниципальной услуги документе</w:t>
      </w:r>
      <w:r w:rsidR="004E1F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A6E59" w:rsidRPr="00A6138B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="004E1F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B251B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4A6E5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Глава администрации немедленно п</w:t>
      </w:r>
      <w:r w:rsidR="004E1F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осле подписания </w:t>
      </w:r>
      <w:r w:rsidR="00107DF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документа, указанного в пункте 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B251B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107DF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передает</w:t>
      </w:r>
      <w:r w:rsidR="004A6E5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его </w:t>
      </w:r>
      <w:r w:rsidR="00107DF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должностному лицу администрации, ответственно</w:t>
      </w:r>
      <w:r w:rsidR="00B409A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му</w:t>
      </w:r>
      <w:r w:rsidR="00107DF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занаправление (выдачу) заявителю р</w:t>
      </w:r>
      <w:r w:rsidR="004A6E5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езультата муниципальной услуги.</w:t>
      </w:r>
    </w:p>
    <w:p w:rsidR="00DF08BF" w:rsidRPr="00A6138B" w:rsidRDefault="00DE3E2D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="004A6E5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4A6E5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Должностное лицо администрации, ответственное за </w:t>
      </w:r>
      <w:r w:rsidR="002F5A3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выдачу (направление)</w:t>
      </w:r>
      <w:r w:rsidR="004A6E5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результата муниципальной услуги, </w:t>
      </w:r>
      <w:r w:rsidR="00107DF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в течение одного рабочего дня со дня подписания </w:t>
      </w:r>
      <w:r w:rsidR="0067337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главой администрации </w:t>
      </w:r>
      <w:r w:rsidR="0037353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одного из документов,</w:t>
      </w:r>
      <w:r w:rsidR="0067337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указанн</w:t>
      </w:r>
      <w:r w:rsidR="0037353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ых</w:t>
      </w:r>
      <w:r w:rsidR="0067337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 пункте 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AF146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67337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 административного регламента, </w:t>
      </w:r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направляет </w:t>
      </w:r>
      <w:r w:rsidR="009C458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указанный документ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заявителю </w:t>
      </w:r>
      <w:r w:rsidR="0038251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почтовым отправлением по почтовому адре</w:t>
      </w:r>
      <w:r w:rsidR="0038251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су</w:t>
      </w:r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указанному в заявлении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6722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исправлении технической </w:t>
      </w:r>
      <w:proofErr w:type="spellStart"/>
      <w:r w:rsidR="0036722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ошибки</w:t>
      </w:r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либо</w:t>
      </w:r>
      <w:proofErr w:type="spellEnd"/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 обращению заявителя </w:t>
      </w:r>
      <w:r w:rsidR="0038251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 вручает его лично.</w:t>
      </w:r>
      <w:proofErr w:type="gramEnd"/>
    </w:p>
    <w:p w:rsidR="00892A3A" w:rsidRPr="00A6138B" w:rsidRDefault="008642D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3742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Результатом рассмотрения заявления об 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исправлени</w:t>
      </w:r>
      <w:r w:rsidR="00A3742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технической ошибки в выданном в результате предоставления </w:t>
      </w:r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 документе является:</w:t>
      </w:r>
    </w:p>
    <w:p w:rsidR="00892A3A" w:rsidRPr="00A6138B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 в случае наличия технической ошибки в выданном в результате предоставления</w:t>
      </w:r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документе </w:t>
      </w:r>
      <w:proofErr w:type="gramStart"/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37353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</w:t>
      </w:r>
      <w:proofErr w:type="gramEnd"/>
      <w:r w:rsidR="0037353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равовой акт администрации об отказе в заключени</w:t>
      </w:r>
      <w:r w:rsidR="00230D6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37353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соглашения</w:t>
      </w:r>
      <w:r w:rsidR="00272CC3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37353B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 исправленной технической ошибкой</w:t>
      </w:r>
      <w:r w:rsidR="00C8291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проект соглашения об установлении сервитута с исправленной технической ошибкой, </w:t>
      </w:r>
      <w:r w:rsidR="004E607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проект дополнительного соглашения к </w:t>
      </w:r>
      <w:r w:rsidR="00272CC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указанному соглашению </w:t>
      </w:r>
      <w:r w:rsidR="00272CC3" w:rsidRPr="00A6138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сервитута</w:t>
      </w:r>
      <w:r w:rsidR="004E607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направленный на исправление в нем (в них) технической ошибки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892A3A" w:rsidRPr="00A6138B" w:rsidRDefault="00DD717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 в случае отсутствия технической ошибки в выданном в результате предоставления </w:t>
      </w:r>
      <w:r w:rsidR="00B409A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услуги документе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уведомление об отсутствии технической ошибки в выданном в результате предоставления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5798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 документе</w:t>
      </w:r>
      <w:r w:rsidR="00272CC3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</w:p>
    <w:p w:rsidR="00357981" w:rsidRPr="00BA23E7" w:rsidRDefault="0035798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30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Способ</w:t>
      </w:r>
      <w:r w:rsidR="00B409A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</w:t>
      </w:r>
      <w:r w:rsidR="00892A3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фиксации результата </w:t>
      </w:r>
      <w:r w:rsidR="00A3742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рассмотрения заявления об исправлении технической ошибки</w:t>
      </w:r>
      <w:r w:rsidR="0054354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выдачу (направление)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заявителю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результата муниципальной услуги, </w:t>
      </w:r>
      <w:r w:rsidR="00A6138B" w:rsidRPr="00A6138B">
        <w:rPr>
          <w:rFonts w:ascii="Times New Roman" w:hAnsi="Times New Roman"/>
          <w:kern w:val="2"/>
          <w:sz w:val="28"/>
          <w:szCs w:val="28"/>
        </w:rPr>
        <w:t>в журнале регистрации обращений за предоставлением муниципальной услуги</w:t>
      </w:r>
      <w:r w:rsidR="00A6138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отметки о направлении </w:t>
      </w:r>
      <w:r w:rsidR="00B930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одного из документов, указанных в пун</w:t>
      </w:r>
      <w:r w:rsidR="00B930EA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кте </w:t>
      </w:r>
      <w:r w:rsidR="00B930EA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AF146D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B930EA" w:rsidRPr="00FD2C4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настоящего</w:t>
      </w:r>
      <w:r w:rsidR="00B930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административного регламента,</w:t>
      </w:r>
      <w:r w:rsidR="00EA2BC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заявителю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представителю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получении </w:t>
      </w:r>
      <w:r w:rsidR="00B930E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такого </w:t>
      </w:r>
      <w:r w:rsidR="00BD4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BA23E7" w:rsidRDefault="00662BEA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Р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АЗДЕЛ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IV. ФОРМЫ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КОНТРОЛЯ ЗА</w:t>
      </w:r>
      <w:proofErr w:type="gramEnd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ПРЕДОСТАВЛЕНИЕМ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7" w:name="Par413"/>
      <w:bookmarkEnd w:id="7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орядок осуществления текущего </w:t>
      </w:r>
      <w:proofErr w:type="gramStart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контроля за</w:t>
      </w:r>
      <w:proofErr w:type="gramEnd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соблюдением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исполнением ответственными должностными лицами положений </w:t>
      </w:r>
      <w:r w:rsidR="00C149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административного регламента и иных нормативных</w:t>
      </w:r>
      <w:r w:rsidR="00C149C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правовых актов, устанавливающих требования к предоставлению муниципальной</w:t>
      </w:r>
      <w:r w:rsidR="0066406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услуги,</w:t>
      </w:r>
      <w:r w:rsidR="0066406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 также 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за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принятием ими решений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, а также рассмотрения жалоб заявителей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или их представителей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Основными задачами текущего контроля являются: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обеспечение своевременного и качественного предоставления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выявление нарушений в сроках и качестве предоставления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BA23E7" w:rsidRDefault="00DD717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) принятие мер по надлежащему предоставлению муниципальной услуги.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BA23E7" w:rsidRDefault="00A6387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="00040775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орядок и периодичность осуществления плановых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внеплановых проверок полноты и качества предоставления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контроля</w:t>
      </w:r>
      <w:r w:rsidR="00B409A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</w:t>
      </w:r>
      <w:proofErr w:type="gramEnd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полнотой и качеством предоставления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27D47" w:rsidRPr="00BA23E7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 </w:t>
      </w:r>
      <w:proofErr w:type="gramStart"/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BA23E7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8" w:name="Par427"/>
      <w:bookmarkEnd w:id="8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A27D4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Плановые поверки осуществляются на основании планов работы администрации. </w:t>
      </w:r>
      <w:r w:rsidR="002E3F7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Внеплановые проверки осуществляются по решениюглавы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BA23E7" w:rsidRDefault="00DE3E2D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B3353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Контроль за</w:t>
      </w:r>
      <w:proofErr w:type="gramEnd"/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полнотой и качеством предоставления должностными лицами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деятельностикот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орой утверждается правовым актом </w:t>
      </w:r>
      <w:r w:rsidR="00295CB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администрации.</w:t>
      </w:r>
    </w:p>
    <w:p w:rsidR="00785102" w:rsidRPr="00BA23E7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Срок проведения проверки и оформления акта </w:t>
      </w:r>
      <w:r w:rsidR="007405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проверки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принятия решения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 назначении проверки. </w:t>
      </w:r>
    </w:p>
    <w:p w:rsidR="00295CB2" w:rsidRPr="00BA23E7" w:rsidRDefault="00295CB2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случае поступления жалобы на решения, действия (бездействие) должностных лиц администрации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при предоставлении муниципальной услуги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глава администрации в целях организации и проведения внеплановой проверки 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="004614BA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BA23E7" w:rsidRDefault="00A53060" w:rsidP="00667F1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BA23E7" w:rsidRDefault="006E03B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9" w:name="Par439"/>
      <w:bookmarkEnd w:id="9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О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тветственность должностных лиц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за решения и действия (бездействие), принимаемы</w:t>
      </w:r>
      <w:proofErr w:type="gramStart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е(</w:t>
      </w:r>
      <w:proofErr w:type="gramEnd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осуществляемые)</w:t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ими в ходе предоставления муниципальной услуги</w:t>
      </w:r>
    </w:p>
    <w:p w:rsidR="005324F1" w:rsidRPr="00BA23E7" w:rsidRDefault="005324F1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9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инструкциях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должностных лиц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администрации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40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435DBF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</w:p>
    <w:p w:rsidR="005324F1" w:rsidRPr="00BA23E7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10" w:name="Par447"/>
      <w:bookmarkEnd w:id="10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П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оложения, характеризующие требования к порядку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 формам </w:t>
      </w:r>
      <w:proofErr w:type="gramStart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контроля за</w:t>
      </w:r>
      <w:proofErr w:type="gramEnd"/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тавлением муниципальной услуги,</w:t>
      </w:r>
      <w:r w:rsidR="00A76AA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том числе со стороны граждан, их объединений и организаций</w:t>
      </w:r>
    </w:p>
    <w:p w:rsidR="005324F1" w:rsidRPr="00BA23E7" w:rsidRDefault="005324F1" w:rsidP="00667F11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C3FB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 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Контроль за</w:t>
      </w:r>
      <w:proofErr w:type="gramEnd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фактах: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нарушения прав и законных интересов заявителей или их представителей решением, действием (бездействием)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, </w:t>
      </w:r>
      <w:r w:rsidR="004E4B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ее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должностных лиц;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2)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BA23E7" w:rsidRDefault="00BE3A4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3) 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некорректного поведения должностных лиц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="002F5A3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дминистрации</w:t>
      </w:r>
      <w:r w:rsidR="005324F1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5324F1" w:rsidRPr="00A6138B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1</w:t>
      </w:r>
      <w:r w:rsidR="006F03B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 И</w:t>
      </w:r>
      <w:r w:rsidR="00D0095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нформацию, указанную в пункте</w:t>
      </w:r>
      <w:r w:rsidR="006243CC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D95037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6243CC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1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настоящего административного регламента, </w:t>
      </w:r>
      <w:r w:rsidR="00BE3A4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граждане, их объединения и организации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могут сообщить </w:t>
      </w:r>
      <w:r w:rsidR="00BE3A4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устно 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телефон</w:t>
      </w:r>
      <w:r w:rsidR="00BE3A4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у администрации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, указанн</w:t>
      </w:r>
      <w:r w:rsidR="004E4B3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ому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на официальном сайте </w:t>
      </w:r>
      <w:r w:rsidR="00BE3A4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направить электронное обращение</w:t>
      </w:r>
      <w:r w:rsidR="00574BF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 адресу</w:t>
      </w:r>
      <w:r w:rsidR="00152D40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электронной почты администрации.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F03B8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3</w:t>
      </w:r>
      <w:r w:rsidR="004E4B3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  <w:proofErr w:type="gramStart"/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Контроль за</w:t>
      </w:r>
      <w:proofErr w:type="gramEnd"/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предоставлением муниципальной услуги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 xml:space="preserve"> осуществляется в соответствии с действующим законодательством.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1</w:t>
      </w:r>
      <w:r w:rsidR="006F03B8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="006172E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4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  <w:t>.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календарных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дней с момента их регистрации.</w:t>
      </w:r>
    </w:p>
    <w:p w:rsidR="005324F1" w:rsidRPr="00BA23E7" w:rsidRDefault="005324F1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ko-KR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Днем регистрации обращения является день его поступления в</w:t>
      </w:r>
      <w:r w:rsid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 </w:t>
      </w:r>
      <w:r w:rsidR="00152D40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администрацию 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(до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oftHyphen/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oftHyphen/>
      </w:r>
      <w:r w:rsid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16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часов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). При поступлении обращения после </w:t>
      </w:r>
      <w:r w:rsid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16</w:t>
      </w:r>
      <w:r w:rsidR="00BB5A20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часов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его регистрация происходит следующим рабочим днем.</w:t>
      </w:r>
    </w:p>
    <w:p w:rsidR="00357981" w:rsidRPr="00BA23E7" w:rsidRDefault="00357981" w:rsidP="00667F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BA23E7" w:rsidRDefault="002E737F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АЗДЕЛ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V. </w:t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ДОСУДЕБНЫЙ (ВНЕСУДЕБНЫЙ) ПОРЯДОК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F0181C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ОБЖАЛОВАНИЯ РЕШЕНИЙ И ДЕЙСТВИЙ (БЕЗДЕЙСТВИЯ)</w:t>
      </w:r>
      <w:r w:rsidR="00D8167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B6776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04348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ЛИБО ЕЕ МУНИЦИПАЛЬНОГО СЛУЖАЩЕГО</w:t>
      </w:r>
    </w:p>
    <w:p w:rsidR="00C77627" w:rsidRPr="00BA23E7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A6138B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нформация для заинтересованных лиц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(осуществленных)</w:t>
      </w:r>
      <w:r w:rsidR="003133D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C77627" w:rsidRPr="00A6138B" w:rsidRDefault="00C77627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CD1D4F" w:rsidRPr="00A6138B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138B">
        <w:rPr>
          <w:rFonts w:ascii="Times New Roman" w:hAnsi="Times New Roman"/>
          <w:kern w:val="2"/>
          <w:sz w:val="28"/>
          <w:szCs w:val="28"/>
        </w:rPr>
        <w:t>14</w:t>
      </w:r>
      <w:r w:rsidR="00DB089B" w:rsidRPr="00A6138B">
        <w:rPr>
          <w:rFonts w:ascii="Times New Roman" w:hAnsi="Times New Roman"/>
          <w:kern w:val="2"/>
          <w:sz w:val="28"/>
          <w:szCs w:val="28"/>
        </w:rPr>
        <w:t>5</w:t>
      </w:r>
      <w:r w:rsidRPr="00A6138B">
        <w:rPr>
          <w:rFonts w:ascii="Times New Roman" w:hAnsi="Times New Roman"/>
          <w:kern w:val="2"/>
          <w:sz w:val="28"/>
          <w:szCs w:val="28"/>
        </w:rPr>
        <w:t>. 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 (далее – жалоба) одним из следующих способов:</w:t>
      </w:r>
    </w:p>
    <w:p w:rsidR="00CD1D4F" w:rsidRPr="00A6138B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A6138B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 администрацию;</w:t>
      </w:r>
    </w:p>
    <w:p w:rsidR="00CD1D4F" w:rsidRPr="00A6138B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A6138B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CD1D4F" w:rsidRPr="00A6138B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A6138B">
        <w:rPr>
          <w:rFonts w:ascii="Times New Roman" w:eastAsia="Times New Roman" w:hAnsi="Times New Roman"/>
          <w:kern w:val="2"/>
          <w:sz w:val="28"/>
          <w:szCs w:val="28"/>
        </w:rPr>
        <w:t>3) через личный кабинет на Портале;</w:t>
      </w:r>
    </w:p>
    <w:p w:rsidR="00CD1D4F" w:rsidRPr="00A6138B" w:rsidRDefault="00CD1D4F" w:rsidP="00CD1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A6138B">
        <w:rPr>
          <w:rFonts w:ascii="Times New Roman" w:eastAsia="Times New Roman" w:hAnsi="Times New Roman"/>
          <w:kern w:val="2"/>
          <w:sz w:val="28"/>
          <w:szCs w:val="28"/>
        </w:rPr>
        <w:t>4) путем направления на официальный адрес электронной почты администрации;</w:t>
      </w:r>
    </w:p>
    <w:p w:rsidR="00B73A9D" w:rsidRPr="00BA23E7" w:rsidRDefault="00DE3E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Заявитель и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ли</w:t>
      </w:r>
      <w:r w:rsidR="00CD1D4F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администрации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, а также 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ее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должностных лиц,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муниципальных</w:t>
      </w:r>
      <w:r w:rsidR="00B73A9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служащих</w:t>
      </w:r>
      <w:r w:rsidR="005322A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(далее – жалоба)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том числе в следующих случаях: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нарушение срока регистрации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заявления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ос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а;</w:t>
      </w:r>
    </w:p>
    <w:p w:rsidR="00173A5B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BA23E7" w:rsidRDefault="007C651C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3)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требование у заявителя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нормативными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правовыми актами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образования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для предоставления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муниципальной </w:t>
      </w:r>
      <w:r w:rsidR="000C6F36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услуги;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заявителя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его представителя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DF08BF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5) отказ в предоставлении муниципальной услуги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актами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муниципального образования;</w:t>
      </w:r>
    </w:p>
    <w:p w:rsidR="007C651C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7) отказ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администрации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должностного лица</w:t>
      </w:r>
      <w:r w:rsidR="00EE3D1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администрации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ленного срока таких исправлений;</w:t>
      </w:r>
      <w:proofErr w:type="gramEnd"/>
    </w:p>
    <w:p w:rsidR="000C6F36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9) приостановление предо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ставления муниципальной услуги;</w:t>
      </w:r>
    </w:p>
    <w:p w:rsidR="00DF08BF" w:rsidRPr="00BA23E7" w:rsidRDefault="000C6F36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proofErr w:type="gramStart"/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10) требование у </w:t>
      </w:r>
      <w:r w:rsidR="007C65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заявителя или его представителя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Федерального закона</w:t>
      </w:r>
      <w:r w:rsidR="00291A7E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от </w:t>
      </w:r>
      <w:r w:rsidR="00AD425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27</w:t>
      </w:r>
      <w:r w:rsidR="00AD425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val="en-US"/>
        </w:rPr>
        <w:t> 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июля 2010 года № 210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noBreakHyphen/>
        <w:t>ФЗ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681792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proofErr w:type="gramEnd"/>
    </w:p>
    <w:p w:rsidR="0004348E" w:rsidRPr="00BA23E7" w:rsidRDefault="0004348E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8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  <w:t>2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Федерального закона от 27 июля 2010 года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CD561B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F0181C" w:rsidRPr="00BA23E7" w:rsidRDefault="00CD561B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F6ACB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рганы государственной власти, органы местного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самоуправления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 уполномоченные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на рассмотрение жалобы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лица,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которым может быть направленажалоба заявителя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или его представителя 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досудебном (внесудебном) порядке</w:t>
      </w: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10DFD" w:rsidRPr="00BA23E7" w:rsidRDefault="00CD561B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9</w:t>
      </w:r>
      <w:r w:rsidR="00F138F7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ы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решения и действия (бездействие) 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главы администрации 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пода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главе администрации</w:t>
      </w:r>
      <w:r w:rsidR="00E10DFD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632C54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50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ю</w:t>
      </w:r>
      <w:r w:rsidR="00632C5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тся главе администрации</w:t>
      </w:r>
      <w:r w:rsidR="003133DE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451FBE" w:rsidRPr="00BA23E7" w:rsidRDefault="00451FBE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382517" w:rsidRPr="00BA23E7" w:rsidRDefault="00451FBE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Г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 С</w:t>
      </w:r>
      <w:r w:rsidR="007E75D6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пособы информирования заявителей </w:t>
      </w:r>
      <w:r w:rsidR="00382517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или их представителей</w:t>
      </w:r>
    </w:p>
    <w:p w:rsidR="00F0181C" w:rsidRPr="00BA23E7" w:rsidRDefault="007E75D6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о порядке</w:t>
      </w:r>
      <w:r w:rsidR="00EE3D18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подачии</w:t>
      </w:r>
      <w:proofErr w:type="spellEnd"/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рассмотрения жалобы, в том числе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с использованием</w:t>
      </w:r>
      <w:r w:rsidR="00760D99"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Pr="00BA23E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единого портала государственных и муниципальных услуг (функций)</w:t>
      </w:r>
    </w:p>
    <w:p w:rsidR="00F0181C" w:rsidRPr="00BA23E7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424C4" w:rsidRPr="00BA23E7" w:rsidRDefault="00A424C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51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2) на официальном сайте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3) на Портале;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4) лично у муниципа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льного служащего администрации;</w:t>
      </w:r>
    </w:p>
    <w:p w:rsidR="006A69F8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 использованием средств телефонной связи;</w:t>
      </w:r>
    </w:p>
    <w:p w:rsidR="00D24530" w:rsidRPr="00BA23E7" w:rsidRDefault="006A69F8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BA2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067E34" w:rsidRPr="00A6138B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C3FB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При </w:t>
      </w:r>
      <w:r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обращении заявителя или его представителя в администрацию лично</w:t>
      </w:r>
      <w:r w:rsidR="00D95037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или </w:t>
      </w:r>
      <w:r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с использованием средств </w:t>
      </w:r>
      <w:r w:rsidR="00ED0924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телефонной связи, по электронной почте администрации </w:t>
      </w:r>
      <w:r w:rsidR="00760D99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информация</w:t>
      </w:r>
      <w:r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установленном в пунктах </w:t>
      </w:r>
      <w:r w:rsidR="00D95037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DD7171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–</w:t>
      </w:r>
      <w:r w:rsidR="00D95037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DB089B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6 </w:t>
      </w:r>
      <w:r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настоящего административного регламента.</w:t>
      </w:r>
    </w:p>
    <w:p w:rsidR="00067E34" w:rsidRPr="00A6138B" w:rsidRDefault="00067E34" w:rsidP="00667F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:rsidR="00067E34" w:rsidRPr="00A6138B" w:rsidRDefault="00067E34" w:rsidP="00667F11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Г</w:t>
      </w:r>
      <w:r w:rsidR="007E75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лава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3</w:t>
      </w:r>
      <w:r w:rsidR="00661904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6</w:t>
      </w:r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П</w:t>
      </w:r>
      <w:r w:rsidR="007E75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br/>
      </w:r>
      <w:r w:rsidR="007E75D6" w:rsidRPr="00A613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в ходе предоставления муниципальной услуги</w:t>
      </w:r>
      <w:proofErr w:type="gramEnd"/>
    </w:p>
    <w:p w:rsidR="00F0181C" w:rsidRPr="00A6138B" w:rsidRDefault="00F0181C" w:rsidP="00667F1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067E34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bookmarkStart w:id="11" w:name="Par28"/>
      <w:bookmarkEnd w:id="11"/>
      <w:r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</w:t>
      </w:r>
      <w:r w:rsidR="00067E34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proofErr w:type="gramStart"/>
      <w:r w:rsidR="00067E34" w:rsidRPr="00A6138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Нормативные правовые акты, регулирующие порядок досудебного</w:t>
      </w:r>
      <w:r w:rsidR="00067E34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(внесудебного) обжалования</w:t>
      </w:r>
      <w:r w:rsidR="006D6EF9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BA23E7" w:rsidRDefault="006D6EF9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1) 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Федеральный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закон 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от 27 июля 2010 г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ода №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210-ФЗ 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F0181C" w:rsidRPr="00BA23E7" w:rsidRDefault="00737F2D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6F03B8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5</w:t>
      </w:r>
      <w:r w:rsidR="00DB089B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5C6F8F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Информация, содержащаяся в </w:t>
      </w:r>
      <w:r w:rsidR="00C149C1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настоящем разделе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 подлежит размещению на</w:t>
      </w:r>
      <w:r w:rsidR="005C6F8F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Портале</w:t>
      </w:r>
      <w:r w:rsidR="00F0181C" w:rsidRPr="00BA23E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757F3F" w:rsidRPr="00BA23E7" w:rsidRDefault="00757F3F" w:rsidP="00667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E74A0" w:rsidRPr="00BA23E7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3E74A0" w:rsidRPr="00BA23E7" w:rsidSect="002A54B2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E557A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>Приложение</w:t>
      </w:r>
      <w:r w:rsidR="00E557A5"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8642D1"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</w:rPr>
        <w:t>1</w:t>
      </w:r>
    </w:p>
    <w:p w:rsidR="00DC10E4" w:rsidRPr="00E557A5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 </w:t>
      </w:r>
      <w:r w:rsidR="008844E6"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а</w:t>
      </w:r>
      <w:r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дминистративному регламенту </w:t>
      </w:r>
      <w:r w:rsidR="00040775"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предоставлени</w:t>
      </w:r>
      <w:r w:rsidR="00760D99"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я</w:t>
      </w:r>
      <w:r w:rsidR="00040775"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муниципальной услуги </w:t>
      </w:r>
      <w:r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«</w:t>
      </w:r>
      <w:r w:rsidR="00937F86"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E33D0B" w:rsidRPr="00E557A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Булайского муниципального образования</w:t>
      </w:r>
      <w:r w:rsidR="00E33D0B"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937F86"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</w:t>
      </w:r>
      <w:r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»</w:t>
      </w:r>
    </w:p>
    <w:p w:rsidR="009D2910" w:rsidRPr="00BA23E7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23E7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BA23E7" w:rsidTr="00F81501">
        <w:tc>
          <w:tcPr>
            <w:tcW w:w="4785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BA23E7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BA23E7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6"/>
          <w:szCs w:val="26"/>
        </w:rPr>
      </w:pPr>
    </w:p>
    <w:p w:rsidR="00DC10E4" w:rsidRPr="00BA23E7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BA23E7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BA23E7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5E185B" w:rsidRPr="00BA23E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BA23E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A23E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BA23E7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A23E7" w:rsidRPr="00BA23E7" w:rsidTr="00560C80">
        <w:tc>
          <w:tcPr>
            <w:tcW w:w="314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C10E4" w:rsidRPr="00BA23E7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BA23E7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:rsidR="006829BF" w:rsidRPr="00BA23E7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sectPr w:rsidR="006829BF" w:rsidRPr="00BA23E7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33D0B" w:rsidRPr="00E557A5" w:rsidRDefault="00281A2E" w:rsidP="00E33D0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lastRenderedPageBreak/>
        <w:t xml:space="preserve">Приложение </w:t>
      </w:r>
      <w:r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u w:val="single"/>
        </w:rPr>
        <w:t>2</w:t>
      </w:r>
    </w:p>
    <w:p w:rsidR="00281A2E" w:rsidRPr="00E557A5" w:rsidRDefault="00E33D0B" w:rsidP="00E33D0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</w:t>
      </w:r>
      <w:r w:rsidRPr="00E557A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Булайского муниципального образования</w:t>
      </w:r>
      <w:r w:rsidRPr="00E557A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или государственная собственность на которые не разграничена</w:t>
      </w:r>
    </w:p>
    <w:p w:rsidR="00E33D0B" w:rsidRPr="00BA23E7" w:rsidRDefault="00E33D0B" w:rsidP="00E33D0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23E7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BA23E7" w:rsidTr="0047019A">
        <w:tc>
          <w:tcPr>
            <w:tcW w:w="4785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BA23E7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BA23E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BA23E7">
              <w:rPr>
                <w:rStyle w:val="a5"/>
                <w:rFonts w:ascii="Times New Roman" w:eastAsia="Times New Roman" w:hAnsi="Times New Roman" w:cs="Times New Roman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BA23E7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BA23E7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</w:p>
    <w:p w:rsidR="00281A2E" w:rsidRPr="00BA23E7" w:rsidRDefault="00281A2E" w:rsidP="00281A2E">
      <w:pPr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BA23E7">
        <w:rPr>
          <w:color w:val="000000" w:themeColor="text1"/>
          <w:sz w:val="24"/>
          <w:szCs w:val="24"/>
        </w:rPr>
        <w:t xml:space="preserve">В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целях подготовки соглашения </w:t>
      </w:r>
      <w:r w:rsidR="00272CC3" w:rsidRPr="00BA23E7">
        <w:rPr>
          <w:rFonts w:ascii="Times New Roman" w:hAnsi="Times New Roman"/>
          <w:color w:val="000000" w:themeColor="text1"/>
          <w:sz w:val="24"/>
          <w:szCs w:val="24"/>
        </w:rPr>
        <w:t>об установлении сервитута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BA23E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,</w:t>
      </w:r>
      <w:r w:rsidR="005322A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» 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___ 2__ года </w:t>
      </w:r>
      <w:r w:rsidRPr="00BA23E7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3232D6" w:rsidRPr="00BA23E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7C2244" w:rsidRPr="00BA23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 xml:space="preserve">В результате 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проведения кадастрового учета</w:t>
      </w:r>
      <w:r w:rsidR="00624DDE" w:rsidRPr="00BA23E7">
        <w:rPr>
          <w:color w:val="000000" w:themeColor="text1"/>
          <w:kern w:val="2"/>
        </w:rPr>
        <w:t xml:space="preserve"> части земельного участка </w:t>
      </w:r>
      <w:proofErr w:type="gramStart"/>
      <w:r w:rsidR="00624DDE" w:rsidRPr="00BA23E7">
        <w:rPr>
          <w:color w:val="000000" w:themeColor="text1"/>
          <w:kern w:val="2"/>
        </w:rPr>
        <w:t>присвоен</w:t>
      </w:r>
      <w:proofErr w:type="gramEnd"/>
      <w:r w:rsidR="00624DDE" w:rsidRPr="00BA23E7">
        <w:rPr>
          <w:color w:val="000000" w:themeColor="text1"/>
          <w:kern w:val="2"/>
        </w:rPr>
        <w:t>: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 xml:space="preserve"> ___</w:t>
      </w:r>
      <w:r w:rsidRPr="00BA23E7"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</w:t>
      </w:r>
      <w:r w:rsidR="00624DDE" w:rsidRPr="00BA23E7">
        <w:rPr>
          <w:rFonts w:eastAsiaTheme="minorHAnsi" w:cstheme="minorBidi"/>
          <w:color w:val="000000" w:themeColor="text1"/>
          <w:lang w:eastAsia="en-US"/>
        </w:rPr>
        <w:t>.</w:t>
      </w:r>
    </w:p>
    <w:p w:rsidR="00281A2E" w:rsidRPr="00BA23E7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color w:val="000000" w:themeColor="text1"/>
          <w:lang w:eastAsia="en-US"/>
        </w:rPr>
      </w:pPr>
      <w:r w:rsidRPr="00BA23E7">
        <w:rPr>
          <w:rFonts w:eastAsiaTheme="minorHAnsi" w:cstheme="minorBidi"/>
          <w:color w:val="000000" w:themeColor="text1"/>
          <w:lang w:eastAsia="en-US"/>
        </w:rPr>
        <w:t>(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указывае</w:t>
      </w:r>
      <w:r w:rsidRPr="00BA23E7">
        <w:rPr>
          <w:rFonts w:eastAsiaTheme="minorHAnsi" w:cstheme="minorBidi"/>
          <w:i/>
          <w:color w:val="000000" w:themeColor="text1"/>
          <w:lang w:eastAsia="en-US"/>
        </w:rPr>
        <w:t xml:space="preserve">тся </w:t>
      </w:r>
      <w:r w:rsidR="00624DDE" w:rsidRPr="00BA23E7">
        <w:rPr>
          <w:rFonts w:eastAsiaTheme="minorHAnsi" w:cstheme="minorBidi"/>
          <w:i/>
          <w:color w:val="000000" w:themeColor="text1"/>
          <w:lang w:eastAsia="en-US"/>
        </w:rPr>
        <w:t>кадастровый номер</w:t>
      </w:r>
      <w:r w:rsidRPr="00BA23E7">
        <w:rPr>
          <w:rFonts w:eastAsiaTheme="minorHAnsi" w:cstheme="minorBidi"/>
          <w:color w:val="000000" w:themeColor="text1"/>
          <w:lang w:eastAsia="en-US"/>
        </w:rPr>
        <w:t>)</w:t>
      </w:r>
    </w:p>
    <w:p w:rsidR="003232D6" w:rsidRPr="00BA23E7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A23E7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proofErr w:type="gramEnd"/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BA23E7" w:rsidTr="00230D66">
        <w:tc>
          <w:tcPr>
            <w:tcW w:w="314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3232D6" w:rsidRPr="00BA23E7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BA23E7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BA23E7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464976" w:rsidRPr="00BA23E7" w:rsidRDefault="00464976" w:rsidP="003232D6">
      <w:pPr>
        <w:pStyle w:val="ae"/>
        <w:rPr>
          <w:color w:val="000000" w:themeColor="text1"/>
        </w:rPr>
      </w:pPr>
    </w:p>
    <w:sectPr w:rsidR="00464976" w:rsidRPr="00BA23E7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81" w:rsidRDefault="00560381" w:rsidP="00766253">
      <w:pPr>
        <w:spacing w:after="0" w:line="240" w:lineRule="auto"/>
      </w:pPr>
      <w:r>
        <w:separator/>
      </w:r>
    </w:p>
  </w:endnote>
  <w:endnote w:type="continuationSeparator" w:id="0">
    <w:p w:rsidR="00560381" w:rsidRDefault="00560381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81" w:rsidRDefault="00560381" w:rsidP="00766253">
      <w:pPr>
        <w:spacing w:after="0" w:line="240" w:lineRule="auto"/>
      </w:pPr>
      <w:r>
        <w:separator/>
      </w:r>
    </w:p>
  </w:footnote>
  <w:footnote w:type="continuationSeparator" w:id="0">
    <w:p w:rsidR="00560381" w:rsidRDefault="00560381" w:rsidP="00766253">
      <w:pPr>
        <w:spacing w:after="0" w:line="240" w:lineRule="auto"/>
      </w:pPr>
      <w:r>
        <w:continuationSeparator/>
      </w:r>
    </w:p>
  </w:footnote>
  <w:footnote w:id="1">
    <w:p w:rsidR="0062619A" w:rsidRPr="00C0151F" w:rsidRDefault="0062619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62619A" w:rsidRPr="00C0151F" w:rsidRDefault="0062619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2619A" w:rsidRPr="00C0151F" w:rsidRDefault="0062619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62619A" w:rsidRPr="00C0151F" w:rsidRDefault="0062619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gramStart"/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62619A" w:rsidRPr="00C0151F" w:rsidRDefault="0062619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2619A" w:rsidRPr="00C0151F" w:rsidRDefault="0062619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62619A" w:rsidRPr="00CA4E0A" w:rsidRDefault="00754D5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619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7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619A" w:rsidRDefault="006261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9A" w:rsidRDefault="0062619A">
    <w:pPr>
      <w:pStyle w:val="a9"/>
      <w:jc w:val="center"/>
    </w:pPr>
  </w:p>
  <w:p w:rsidR="0062619A" w:rsidRDefault="0062619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62619A" w:rsidRPr="00B14374" w:rsidRDefault="00754D5B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619A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7A5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4580"/>
    <w:multiLevelType w:val="hybridMultilevel"/>
    <w:tmpl w:val="CD3C0F5C"/>
    <w:lvl w:ilvl="0" w:tplc="D6807DE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9A32FC"/>
    <w:multiLevelType w:val="hybridMultilevel"/>
    <w:tmpl w:val="2AF42096"/>
    <w:lvl w:ilvl="0" w:tplc="1F00B7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469D"/>
    <w:rsid w:val="000065A6"/>
    <w:rsid w:val="000118C0"/>
    <w:rsid w:val="00012BA5"/>
    <w:rsid w:val="00016BB1"/>
    <w:rsid w:val="00017A7D"/>
    <w:rsid w:val="0002026D"/>
    <w:rsid w:val="000208E6"/>
    <w:rsid w:val="00022508"/>
    <w:rsid w:val="0002410A"/>
    <w:rsid w:val="0003187C"/>
    <w:rsid w:val="00031C84"/>
    <w:rsid w:val="00034ECE"/>
    <w:rsid w:val="00035682"/>
    <w:rsid w:val="000373C9"/>
    <w:rsid w:val="00040775"/>
    <w:rsid w:val="000417D7"/>
    <w:rsid w:val="00042F49"/>
    <w:rsid w:val="0004348E"/>
    <w:rsid w:val="00043578"/>
    <w:rsid w:val="000455D5"/>
    <w:rsid w:val="00045CF2"/>
    <w:rsid w:val="0004772E"/>
    <w:rsid w:val="0005034C"/>
    <w:rsid w:val="00050D4B"/>
    <w:rsid w:val="000527C7"/>
    <w:rsid w:val="00055E4D"/>
    <w:rsid w:val="000571F7"/>
    <w:rsid w:val="00057A61"/>
    <w:rsid w:val="00060675"/>
    <w:rsid w:val="00060DDC"/>
    <w:rsid w:val="0006365D"/>
    <w:rsid w:val="000638AB"/>
    <w:rsid w:val="00065B2E"/>
    <w:rsid w:val="00067798"/>
    <w:rsid w:val="00067E34"/>
    <w:rsid w:val="00071768"/>
    <w:rsid w:val="00072604"/>
    <w:rsid w:val="00073AC1"/>
    <w:rsid w:val="00073D3F"/>
    <w:rsid w:val="00074C77"/>
    <w:rsid w:val="000760FB"/>
    <w:rsid w:val="000778B5"/>
    <w:rsid w:val="000805D7"/>
    <w:rsid w:val="0008123D"/>
    <w:rsid w:val="00081EDC"/>
    <w:rsid w:val="00084533"/>
    <w:rsid w:val="00087E87"/>
    <w:rsid w:val="0009066C"/>
    <w:rsid w:val="00090C97"/>
    <w:rsid w:val="00092367"/>
    <w:rsid w:val="00092E7F"/>
    <w:rsid w:val="00095D58"/>
    <w:rsid w:val="000A1EED"/>
    <w:rsid w:val="000A6C9E"/>
    <w:rsid w:val="000A77C2"/>
    <w:rsid w:val="000B3724"/>
    <w:rsid w:val="000B4E3F"/>
    <w:rsid w:val="000B61D8"/>
    <w:rsid w:val="000C0907"/>
    <w:rsid w:val="000C0915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54C5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38A1"/>
    <w:rsid w:val="00115359"/>
    <w:rsid w:val="00115B0E"/>
    <w:rsid w:val="00115B57"/>
    <w:rsid w:val="00115C9C"/>
    <w:rsid w:val="0011605B"/>
    <w:rsid w:val="00117909"/>
    <w:rsid w:val="00121C73"/>
    <w:rsid w:val="00122B1E"/>
    <w:rsid w:val="00123E04"/>
    <w:rsid w:val="001240B9"/>
    <w:rsid w:val="00124AB4"/>
    <w:rsid w:val="00125F36"/>
    <w:rsid w:val="00130E35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54C2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8507E"/>
    <w:rsid w:val="00191BC7"/>
    <w:rsid w:val="00192894"/>
    <w:rsid w:val="00193C44"/>
    <w:rsid w:val="001953C5"/>
    <w:rsid w:val="0019692C"/>
    <w:rsid w:val="001A03A4"/>
    <w:rsid w:val="001A15CF"/>
    <w:rsid w:val="001A31F7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B7995"/>
    <w:rsid w:val="001C0719"/>
    <w:rsid w:val="001C0A19"/>
    <w:rsid w:val="001C32C7"/>
    <w:rsid w:val="001C40C7"/>
    <w:rsid w:val="001C45F3"/>
    <w:rsid w:val="001C495E"/>
    <w:rsid w:val="001C49FB"/>
    <w:rsid w:val="001C4F42"/>
    <w:rsid w:val="001C6EDC"/>
    <w:rsid w:val="001C79B4"/>
    <w:rsid w:val="001D172F"/>
    <w:rsid w:val="001D1B65"/>
    <w:rsid w:val="001D4165"/>
    <w:rsid w:val="001D6440"/>
    <w:rsid w:val="001D656B"/>
    <w:rsid w:val="001E149C"/>
    <w:rsid w:val="001E29F8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0799A"/>
    <w:rsid w:val="0021088C"/>
    <w:rsid w:val="00211881"/>
    <w:rsid w:val="00212C2D"/>
    <w:rsid w:val="002134AB"/>
    <w:rsid w:val="002173AE"/>
    <w:rsid w:val="00222548"/>
    <w:rsid w:val="00230D66"/>
    <w:rsid w:val="0023207C"/>
    <w:rsid w:val="00235DE3"/>
    <w:rsid w:val="002415D0"/>
    <w:rsid w:val="00242BD3"/>
    <w:rsid w:val="00245751"/>
    <w:rsid w:val="0024682B"/>
    <w:rsid w:val="0024722D"/>
    <w:rsid w:val="00247DD3"/>
    <w:rsid w:val="00253046"/>
    <w:rsid w:val="002542AE"/>
    <w:rsid w:val="00254C4C"/>
    <w:rsid w:val="002551E3"/>
    <w:rsid w:val="0025626F"/>
    <w:rsid w:val="00262B00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2798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CF5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6D53"/>
    <w:rsid w:val="002D744A"/>
    <w:rsid w:val="002E0AB3"/>
    <w:rsid w:val="002E1098"/>
    <w:rsid w:val="002E2E4C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DA4"/>
    <w:rsid w:val="00312F5F"/>
    <w:rsid w:val="003133DE"/>
    <w:rsid w:val="003154F5"/>
    <w:rsid w:val="003176D1"/>
    <w:rsid w:val="003211EE"/>
    <w:rsid w:val="003232D6"/>
    <w:rsid w:val="003244E0"/>
    <w:rsid w:val="00330BFD"/>
    <w:rsid w:val="003312ED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16E"/>
    <w:rsid w:val="003B5F1A"/>
    <w:rsid w:val="003B7AEC"/>
    <w:rsid w:val="003C2DB2"/>
    <w:rsid w:val="003C61D1"/>
    <w:rsid w:val="003C687D"/>
    <w:rsid w:val="003C69E9"/>
    <w:rsid w:val="003C7524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3ED"/>
    <w:rsid w:val="003E649D"/>
    <w:rsid w:val="003E6C42"/>
    <w:rsid w:val="003E7153"/>
    <w:rsid w:val="003E74A0"/>
    <w:rsid w:val="003F09C7"/>
    <w:rsid w:val="003F0B3C"/>
    <w:rsid w:val="003F117B"/>
    <w:rsid w:val="003F36CF"/>
    <w:rsid w:val="003F3E1A"/>
    <w:rsid w:val="003F44D9"/>
    <w:rsid w:val="003F49AF"/>
    <w:rsid w:val="00402031"/>
    <w:rsid w:val="004021C0"/>
    <w:rsid w:val="00404F14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393C"/>
    <w:rsid w:val="004848EB"/>
    <w:rsid w:val="00485A53"/>
    <w:rsid w:val="00486CDD"/>
    <w:rsid w:val="00487FE6"/>
    <w:rsid w:val="00490940"/>
    <w:rsid w:val="0049121A"/>
    <w:rsid w:val="00492EA5"/>
    <w:rsid w:val="00493728"/>
    <w:rsid w:val="00496ADF"/>
    <w:rsid w:val="004A3F5C"/>
    <w:rsid w:val="004A4CE6"/>
    <w:rsid w:val="004A5046"/>
    <w:rsid w:val="004A53E0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35E"/>
    <w:rsid w:val="004B7A1D"/>
    <w:rsid w:val="004C0675"/>
    <w:rsid w:val="004C2458"/>
    <w:rsid w:val="004C2679"/>
    <w:rsid w:val="004C3877"/>
    <w:rsid w:val="004C498B"/>
    <w:rsid w:val="004C5289"/>
    <w:rsid w:val="004C68D1"/>
    <w:rsid w:val="004D12F8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34EB"/>
    <w:rsid w:val="004F426D"/>
    <w:rsid w:val="005015D9"/>
    <w:rsid w:val="00501C4D"/>
    <w:rsid w:val="00501DF7"/>
    <w:rsid w:val="00502424"/>
    <w:rsid w:val="00503AC5"/>
    <w:rsid w:val="00504DAF"/>
    <w:rsid w:val="0050565A"/>
    <w:rsid w:val="005064CF"/>
    <w:rsid w:val="00507775"/>
    <w:rsid w:val="00512422"/>
    <w:rsid w:val="00513731"/>
    <w:rsid w:val="00520461"/>
    <w:rsid w:val="005207CB"/>
    <w:rsid w:val="00523671"/>
    <w:rsid w:val="00525AB9"/>
    <w:rsid w:val="00525BD4"/>
    <w:rsid w:val="0052721B"/>
    <w:rsid w:val="00527726"/>
    <w:rsid w:val="005302F6"/>
    <w:rsid w:val="00530F19"/>
    <w:rsid w:val="005310FC"/>
    <w:rsid w:val="005322AC"/>
    <w:rsid w:val="005324F1"/>
    <w:rsid w:val="00532ED7"/>
    <w:rsid w:val="005344B0"/>
    <w:rsid w:val="00535AF0"/>
    <w:rsid w:val="00537D1F"/>
    <w:rsid w:val="00541066"/>
    <w:rsid w:val="005415E4"/>
    <w:rsid w:val="00543549"/>
    <w:rsid w:val="00550097"/>
    <w:rsid w:val="0055021D"/>
    <w:rsid w:val="00551729"/>
    <w:rsid w:val="0055183B"/>
    <w:rsid w:val="00551C9C"/>
    <w:rsid w:val="00554275"/>
    <w:rsid w:val="00560381"/>
    <w:rsid w:val="00560C80"/>
    <w:rsid w:val="00560C9D"/>
    <w:rsid w:val="005610A4"/>
    <w:rsid w:val="00561D08"/>
    <w:rsid w:val="00562B43"/>
    <w:rsid w:val="00565A7A"/>
    <w:rsid w:val="0057054A"/>
    <w:rsid w:val="00572DF7"/>
    <w:rsid w:val="00574BF4"/>
    <w:rsid w:val="00576EFA"/>
    <w:rsid w:val="00580D23"/>
    <w:rsid w:val="00581FB9"/>
    <w:rsid w:val="005828F5"/>
    <w:rsid w:val="00582E05"/>
    <w:rsid w:val="00582F21"/>
    <w:rsid w:val="0058408F"/>
    <w:rsid w:val="00584455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28B9"/>
    <w:rsid w:val="005B3B85"/>
    <w:rsid w:val="005B6C19"/>
    <w:rsid w:val="005B7695"/>
    <w:rsid w:val="005C0833"/>
    <w:rsid w:val="005C0DFE"/>
    <w:rsid w:val="005C2065"/>
    <w:rsid w:val="005C376B"/>
    <w:rsid w:val="005C4A81"/>
    <w:rsid w:val="005C4ADD"/>
    <w:rsid w:val="005C602C"/>
    <w:rsid w:val="005C6B0F"/>
    <w:rsid w:val="005C6F8F"/>
    <w:rsid w:val="005C7B08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E19"/>
    <w:rsid w:val="005F1F34"/>
    <w:rsid w:val="005F3851"/>
    <w:rsid w:val="005F5E2D"/>
    <w:rsid w:val="005F757B"/>
    <w:rsid w:val="006028F8"/>
    <w:rsid w:val="00605E4D"/>
    <w:rsid w:val="00607256"/>
    <w:rsid w:val="00610643"/>
    <w:rsid w:val="006109D0"/>
    <w:rsid w:val="00610DA0"/>
    <w:rsid w:val="00612E25"/>
    <w:rsid w:val="006134D4"/>
    <w:rsid w:val="006147B6"/>
    <w:rsid w:val="00614A86"/>
    <w:rsid w:val="006172E1"/>
    <w:rsid w:val="00622271"/>
    <w:rsid w:val="0062421A"/>
    <w:rsid w:val="006243CC"/>
    <w:rsid w:val="00624DDE"/>
    <w:rsid w:val="0062587B"/>
    <w:rsid w:val="0062619A"/>
    <w:rsid w:val="00630F81"/>
    <w:rsid w:val="006321CB"/>
    <w:rsid w:val="0063287D"/>
    <w:rsid w:val="00632C54"/>
    <w:rsid w:val="00632FB1"/>
    <w:rsid w:val="00633D26"/>
    <w:rsid w:val="00634027"/>
    <w:rsid w:val="00634A06"/>
    <w:rsid w:val="00637ECE"/>
    <w:rsid w:val="00644B7F"/>
    <w:rsid w:val="00645960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06C"/>
    <w:rsid w:val="00664BF2"/>
    <w:rsid w:val="00665AF5"/>
    <w:rsid w:val="00665E2E"/>
    <w:rsid w:val="0066650F"/>
    <w:rsid w:val="00667F11"/>
    <w:rsid w:val="006729C9"/>
    <w:rsid w:val="00672C5F"/>
    <w:rsid w:val="00673379"/>
    <w:rsid w:val="00676680"/>
    <w:rsid w:val="00680099"/>
    <w:rsid w:val="00681792"/>
    <w:rsid w:val="006819A9"/>
    <w:rsid w:val="006829BF"/>
    <w:rsid w:val="0068315C"/>
    <w:rsid w:val="0068505C"/>
    <w:rsid w:val="00686D7C"/>
    <w:rsid w:val="00692787"/>
    <w:rsid w:val="00692F54"/>
    <w:rsid w:val="006930A4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01F6"/>
    <w:rsid w:val="006C107A"/>
    <w:rsid w:val="006C2052"/>
    <w:rsid w:val="006C3C78"/>
    <w:rsid w:val="006C3FB4"/>
    <w:rsid w:val="006C5662"/>
    <w:rsid w:val="006D43D7"/>
    <w:rsid w:val="006D6EF9"/>
    <w:rsid w:val="006D7FF2"/>
    <w:rsid w:val="006E01D1"/>
    <w:rsid w:val="006E03BF"/>
    <w:rsid w:val="006E3AF7"/>
    <w:rsid w:val="006E4CC9"/>
    <w:rsid w:val="006E63C1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7D1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24C"/>
    <w:rsid w:val="00743C23"/>
    <w:rsid w:val="00745F87"/>
    <w:rsid w:val="00747792"/>
    <w:rsid w:val="00750573"/>
    <w:rsid w:val="0075082C"/>
    <w:rsid w:val="007508EB"/>
    <w:rsid w:val="007510FA"/>
    <w:rsid w:val="00752D14"/>
    <w:rsid w:val="00753B8F"/>
    <w:rsid w:val="00754932"/>
    <w:rsid w:val="00754D5B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1FD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C7FDA"/>
    <w:rsid w:val="007D0B5B"/>
    <w:rsid w:val="007D29BD"/>
    <w:rsid w:val="007D6353"/>
    <w:rsid w:val="007D7232"/>
    <w:rsid w:val="007D78A8"/>
    <w:rsid w:val="007E3858"/>
    <w:rsid w:val="007E5605"/>
    <w:rsid w:val="007E5EBC"/>
    <w:rsid w:val="007E75D6"/>
    <w:rsid w:val="007E7DEB"/>
    <w:rsid w:val="007F0902"/>
    <w:rsid w:val="007F0CF8"/>
    <w:rsid w:val="007F0D72"/>
    <w:rsid w:val="007F401F"/>
    <w:rsid w:val="007F5B30"/>
    <w:rsid w:val="008031F0"/>
    <w:rsid w:val="00803390"/>
    <w:rsid w:val="008043BE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2D4"/>
    <w:rsid w:val="008638EA"/>
    <w:rsid w:val="008642D1"/>
    <w:rsid w:val="00864BC1"/>
    <w:rsid w:val="0087048E"/>
    <w:rsid w:val="00872D09"/>
    <w:rsid w:val="00873642"/>
    <w:rsid w:val="00874A02"/>
    <w:rsid w:val="00874C4D"/>
    <w:rsid w:val="00875FC2"/>
    <w:rsid w:val="00876350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0B50"/>
    <w:rsid w:val="008A2A75"/>
    <w:rsid w:val="008A3625"/>
    <w:rsid w:val="008A5A3F"/>
    <w:rsid w:val="008A5F85"/>
    <w:rsid w:val="008A7AFD"/>
    <w:rsid w:val="008B021D"/>
    <w:rsid w:val="008B2FEE"/>
    <w:rsid w:val="008B45AB"/>
    <w:rsid w:val="008B4FDD"/>
    <w:rsid w:val="008C573B"/>
    <w:rsid w:val="008C7AEF"/>
    <w:rsid w:val="008D4D34"/>
    <w:rsid w:val="008D50EA"/>
    <w:rsid w:val="008D5788"/>
    <w:rsid w:val="008D5F73"/>
    <w:rsid w:val="008D7964"/>
    <w:rsid w:val="008E0B62"/>
    <w:rsid w:val="008E0D86"/>
    <w:rsid w:val="008E3B2A"/>
    <w:rsid w:val="008E576F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0144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3497"/>
    <w:rsid w:val="009358DC"/>
    <w:rsid w:val="00935930"/>
    <w:rsid w:val="00937F86"/>
    <w:rsid w:val="0094303C"/>
    <w:rsid w:val="009449C7"/>
    <w:rsid w:val="009463BE"/>
    <w:rsid w:val="009467F2"/>
    <w:rsid w:val="00950C5E"/>
    <w:rsid w:val="00953550"/>
    <w:rsid w:val="00960771"/>
    <w:rsid w:val="00962184"/>
    <w:rsid w:val="00962E44"/>
    <w:rsid w:val="00963332"/>
    <w:rsid w:val="00963E1E"/>
    <w:rsid w:val="00965563"/>
    <w:rsid w:val="009673E2"/>
    <w:rsid w:val="00970E76"/>
    <w:rsid w:val="009728CE"/>
    <w:rsid w:val="00974410"/>
    <w:rsid w:val="00974F98"/>
    <w:rsid w:val="009779DD"/>
    <w:rsid w:val="00980B22"/>
    <w:rsid w:val="009823C8"/>
    <w:rsid w:val="0098313B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3EB8"/>
    <w:rsid w:val="009A4C4F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E7876"/>
    <w:rsid w:val="009F0140"/>
    <w:rsid w:val="009F0A14"/>
    <w:rsid w:val="009F2C20"/>
    <w:rsid w:val="009F4AC8"/>
    <w:rsid w:val="009F62F6"/>
    <w:rsid w:val="009F710D"/>
    <w:rsid w:val="00A00049"/>
    <w:rsid w:val="00A00800"/>
    <w:rsid w:val="00A00AE5"/>
    <w:rsid w:val="00A0129B"/>
    <w:rsid w:val="00A034C2"/>
    <w:rsid w:val="00A0444A"/>
    <w:rsid w:val="00A04551"/>
    <w:rsid w:val="00A05F5C"/>
    <w:rsid w:val="00A06400"/>
    <w:rsid w:val="00A07ADD"/>
    <w:rsid w:val="00A10D5D"/>
    <w:rsid w:val="00A154AF"/>
    <w:rsid w:val="00A16261"/>
    <w:rsid w:val="00A17075"/>
    <w:rsid w:val="00A17327"/>
    <w:rsid w:val="00A17764"/>
    <w:rsid w:val="00A211DF"/>
    <w:rsid w:val="00A23ED3"/>
    <w:rsid w:val="00A24256"/>
    <w:rsid w:val="00A25BAA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0FC"/>
    <w:rsid w:val="00A37426"/>
    <w:rsid w:val="00A404B2"/>
    <w:rsid w:val="00A419AE"/>
    <w:rsid w:val="00A41CD8"/>
    <w:rsid w:val="00A424C4"/>
    <w:rsid w:val="00A45719"/>
    <w:rsid w:val="00A46F00"/>
    <w:rsid w:val="00A47E65"/>
    <w:rsid w:val="00A5168D"/>
    <w:rsid w:val="00A53060"/>
    <w:rsid w:val="00A53A03"/>
    <w:rsid w:val="00A54D90"/>
    <w:rsid w:val="00A6138B"/>
    <w:rsid w:val="00A617B4"/>
    <w:rsid w:val="00A62ACF"/>
    <w:rsid w:val="00A6387F"/>
    <w:rsid w:val="00A66281"/>
    <w:rsid w:val="00A701FC"/>
    <w:rsid w:val="00A717EE"/>
    <w:rsid w:val="00A727C1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0825"/>
    <w:rsid w:val="00A91670"/>
    <w:rsid w:val="00A94C87"/>
    <w:rsid w:val="00A952E4"/>
    <w:rsid w:val="00A97B9F"/>
    <w:rsid w:val="00AA0D9B"/>
    <w:rsid w:val="00AA3139"/>
    <w:rsid w:val="00AA318A"/>
    <w:rsid w:val="00AA49D4"/>
    <w:rsid w:val="00AA5688"/>
    <w:rsid w:val="00AA67E1"/>
    <w:rsid w:val="00AB1B98"/>
    <w:rsid w:val="00AB1DEA"/>
    <w:rsid w:val="00AB303E"/>
    <w:rsid w:val="00AB64FF"/>
    <w:rsid w:val="00AB6593"/>
    <w:rsid w:val="00AB6CD3"/>
    <w:rsid w:val="00AC0FC1"/>
    <w:rsid w:val="00AC128D"/>
    <w:rsid w:val="00AC474E"/>
    <w:rsid w:val="00AC51A1"/>
    <w:rsid w:val="00AC5F45"/>
    <w:rsid w:val="00AC688C"/>
    <w:rsid w:val="00AC7BCF"/>
    <w:rsid w:val="00AD1D82"/>
    <w:rsid w:val="00AD425B"/>
    <w:rsid w:val="00AD7F8D"/>
    <w:rsid w:val="00AE0E6B"/>
    <w:rsid w:val="00AE1C4C"/>
    <w:rsid w:val="00AE39D1"/>
    <w:rsid w:val="00AE704B"/>
    <w:rsid w:val="00AF0656"/>
    <w:rsid w:val="00AF0B01"/>
    <w:rsid w:val="00AF146D"/>
    <w:rsid w:val="00AF20E9"/>
    <w:rsid w:val="00AF256E"/>
    <w:rsid w:val="00AF2968"/>
    <w:rsid w:val="00AF44DB"/>
    <w:rsid w:val="00AF5A9F"/>
    <w:rsid w:val="00AF62B1"/>
    <w:rsid w:val="00AF6AD3"/>
    <w:rsid w:val="00B01EE1"/>
    <w:rsid w:val="00B037D8"/>
    <w:rsid w:val="00B06043"/>
    <w:rsid w:val="00B062A0"/>
    <w:rsid w:val="00B067BC"/>
    <w:rsid w:val="00B1041A"/>
    <w:rsid w:val="00B10483"/>
    <w:rsid w:val="00B1354D"/>
    <w:rsid w:val="00B14374"/>
    <w:rsid w:val="00B161E5"/>
    <w:rsid w:val="00B1766A"/>
    <w:rsid w:val="00B177B7"/>
    <w:rsid w:val="00B21198"/>
    <w:rsid w:val="00B2251F"/>
    <w:rsid w:val="00B22E9D"/>
    <w:rsid w:val="00B251BD"/>
    <w:rsid w:val="00B31018"/>
    <w:rsid w:val="00B31DE0"/>
    <w:rsid w:val="00B32041"/>
    <w:rsid w:val="00B33538"/>
    <w:rsid w:val="00B33D1F"/>
    <w:rsid w:val="00B34305"/>
    <w:rsid w:val="00B409A6"/>
    <w:rsid w:val="00B457AF"/>
    <w:rsid w:val="00B46D97"/>
    <w:rsid w:val="00B502A3"/>
    <w:rsid w:val="00B530DB"/>
    <w:rsid w:val="00B55DAD"/>
    <w:rsid w:val="00B56356"/>
    <w:rsid w:val="00B64A3C"/>
    <w:rsid w:val="00B65C1C"/>
    <w:rsid w:val="00B66992"/>
    <w:rsid w:val="00B67769"/>
    <w:rsid w:val="00B67A60"/>
    <w:rsid w:val="00B72C3D"/>
    <w:rsid w:val="00B738C5"/>
    <w:rsid w:val="00B73A9D"/>
    <w:rsid w:val="00B75BC1"/>
    <w:rsid w:val="00B77E36"/>
    <w:rsid w:val="00B831E1"/>
    <w:rsid w:val="00B839D3"/>
    <w:rsid w:val="00B84A4E"/>
    <w:rsid w:val="00B86358"/>
    <w:rsid w:val="00B86EAD"/>
    <w:rsid w:val="00B92364"/>
    <w:rsid w:val="00B929CF"/>
    <w:rsid w:val="00B930EA"/>
    <w:rsid w:val="00B9338A"/>
    <w:rsid w:val="00B94E56"/>
    <w:rsid w:val="00B953AD"/>
    <w:rsid w:val="00B9726B"/>
    <w:rsid w:val="00B97721"/>
    <w:rsid w:val="00BA23E7"/>
    <w:rsid w:val="00BA317E"/>
    <w:rsid w:val="00BA38C9"/>
    <w:rsid w:val="00BA3A86"/>
    <w:rsid w:val="00BA4F5E"/>
    <w:rsid w:val="00BB0C6B"/>
    <w:rsid w:val="00BB3DF2"/>
    <w:rsid w:val="00BB45A4"/>
    <w:rsid w:val="00BB5A20"/>
    <w:rsid w:val="00BB5BAC"/>
    <w:rsid w:val="00BB6406"/>
    <w:rsid w:val="00BB68C5"/>
    <w:rsid w:val="00BB6B45"/>
    <w:rsid w:val="00BB7EE4"/>
    <w:rsid w:val="00BC060C"/>
    <w:rsid w:val="00BC0B15"/>
    <w:rsid w:val="00BC5679"/>
    <w:rsid w:val="00BC6112"/>
    <w:rsid w:val="00BC649E"/>
    <w:rsid w:val="00BC6825"/>
    <w:rsid w:val="00BC79B5"/>
    <w:rsid w:val="00BD1F8E"/>
    <w:rsid w:val="00BD38A1"/>
    <w:rsid w:val="00BD4543"/>
    <w:rsid w:val="00BD45D6"/>
    <w:rsid w:val="00BE10E3"/>
    <w:rsid w:val="00BE3A44"/>
    <w:rsid w:val="00BE51BB"/>
    <w:rsid w:val="00BE5A09"/>
    <w:rsid w:val="00BE6BF4"/>
    <w:rsid w:val="00BE7D99"/>
    <w:rsid w:val="00BF38B7"/>
    <w:rsid w:val="00BF58FA"/>
    <w:rsid w:val="00BF6D73"/>
    <w:rsid w:val="00C0151F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387D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2DF"/>
    <w:rsid w:val="00C37DA0"/>
    <w:rsid w:val="00C4015E"/>
    <w:rsid w:val="00C42F82"/>
    <w:rsid w:val="00C44CCE"/>
    <w:rsid w:val="00C45F70"/>
    <w:rsid w:val="00C46214"/>
    <w:rsid w:val="00C5052F"/>
    <w:rsid w:val="00C51CDC"/>
    <w:rsid w:val="00C56211"/>
    <w:rsid w:val="00C60990"/>
    <w:rsid w:val="00C61B36"/>
    <w:rsid w:val="00C61CC8"/>
    <w:rsid w:val="00C63583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0605"/>
    <w:rsid w:val="00C81D82"/>
    <w:rsid w:val="00C82914"/>
    <w:rsid w:val="00C851F7"/>
    <w:rsid w:val="00C86AB0"/>
    <w:rsid w:val="00C8701F"/>
    <w:rsid w:val="00C9233F"/>
    <w:rsid w:val="00C9241E"/>
    <w:rsid w:val="00C927CC"/>
    <w:rsid w:val="00C92D4E"/>
    <w:rsid w:val="00C940AA"/>
    <w:rsid w:val="00C95638"/>
    <w:rsid w:val="00CA1EBC"/>
    <w:rsid w:val="00CA3A49"/>
    <w:rsid w:val="00CA3AD1"/>
    <w:rsid w:val="00CA498C"/>
    <w:rsid w:val="00CA56B7"/>
    <w:rsid w:val="00CA660B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1D4F"/>
    <w:rsid w:val="00CD561B"/>
    <w:rsid w:val="00CD6678"/>
    <w:rsid w:val="00CD7925"/>
    <w:rsid w:val="00CE1BF1"/>
    <w:rsid w:val="00CF01B6"/>
    <w:rsid w:val="00CF093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6BD"/>
    <w:rsid w:val="00D62857"/>
    <w:rsid w:val="00D6325F"/>
    <w:rsid w:val="00D66898"/>
    <w:rsid w:val="00D70901"/>
    <w:rsid w:val="00D72840"/>
    <w:rsid w:val="00D7432F"/>
    <w:rsid w:val="00D743EF"/>
    <w:rsid w:val="00D74524"/>
    <w:rsid w:val="00D75F37"/>
    <w:rsid w:val="00D81672"/>
    <w:rsid w:val="00D82D33"/>
    <w:rsid w:val="00D84069"/>
    <w:rsid w:val="00D84320"/>
    <w:rsid w:val="00D87283"/>
    <w:rsid w:val="00D87775"/>
    <w:rsid w:val="00D91877"/>
    <w:rsid w:val="00D93793"/>
    <w:rsid w:val="00D95037"/>
    <w:rsid w:val="00D96568"/>
    <w:rsid w:val="00D96DE6"/>
    <w:rsid w:val="00D96F34"/>
    <w:rsid w:val="00D97744"/>
    <w:rsid w:val="00D97C9A"/>
    <w:rsid w:val="00DA02E5"/>
    <w:rsid w:val="00DA0374"/>
    <w:rsid w:val="00DA5214"/>
    <w:rsid w:val="00DA5250"/>
    <w:rsid w:val="00DA5FF0"/>
    <w:rsid w:val="00DA6A51"/>
    <w:rsid w:val="00DA6B21"/>
    <w:rsid w:val="00DA70AC"/>
    <w:rsid w:val="00DA7E46"/>
    <w:rsid w:val="00DA7F4E"/>
    <w:rsid w:val="00DB089B"/>
    <w:rsid w:val="00DB4149"/>
    <w:rsid w:val="00DB505C"/>
    <w:rsid w:val="00DB682B"/>
    <w:rsid w:val="00DC06BD"/>
    <w:rsid w:val="00DC0AFA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2C3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5270"/>
    <w:rsid w:val="00DF71F2"/>
    <w:rsid w:val="00E005C4"/>
    <w:rsid w:val="00E0347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36FA"/>
    <w:rsid w:val="00E15CCC"/>
    <w:rsid w:val="00E179CF"/>
    <w:rsid w:val="00E2002F"/>
    <w:rsid w:val="00E265A7"/>
    <w:rsid w:val="00E30B3F"/>
    <w:rsid w:val="00E32FAA"/>
    <w:rsid w:val="00E33D0B"/>
    <w:rsid w:val="00E3441A"/>
    <w:rsid w:val="00E3542F"/>
    <w:rsid w:val="00E36B94"/>
    <w:rsid w:val="00E3704B"/>
    <w:rsid w:val="00E42886"/>
    <w:rsid w:val="00E4418A"/>
    <w:rsid w:val="00E46C2C"/>
    <w:rsid w:val="00E51024"/>
    <w:rsid w:val="00E512D9"/>
    <w:rsid w:val="00E520D0"/>
    <w:rsid w:val="00E557A5"/>
    <w:rsid w:val="00E57FC7"/>
    <w:rsid w:val="00E60D64"/>
    <w:rsid w:val="00E622E3"/>
    <w:rsid w:val="00E62E6C"/>
    <w:rsid w:val="00E635E9"/>
    <w:rsid w:val="00E65FA8"/>
    <w:rsid w:val="00E7183E"/>
    <w:rsid w:val="00E7646E"/>
    <w:rsid w:val="00E76683"/>
    <w:rsid w:val="00E81E91"/>
    <w:rsid w:val="00E82D77"/>
    <w:rsid w:val="00E83107"/>
    <w:rsid w:val="00E84B71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6AC"/>
    <w:rsid w:val="00EA1B8F"/>
    <w:rsid w:val="00EA2BC2"/>
    <w:rsid w:val="00EA2C71"/>
    <w:rsid w:val="00EA372E"/>
    <w:rsid w:val="00EA3EEA"/>
    <w:rsid w:val="00EA597F"/>
    <w:rsid w:val="00EA747E"/>
    <w:rsid w:val="00EB415F"/>
    <w:rsid w:val="00EB48D8"/>
    <w:rsid w:val="00EB5A15"/>
    <w:rsid w:val="00EB6D01"/>
    <w:rsid w:val="00EC14EE"/>
    <w:rsid w:val="00EC550A"/>
    <w:rsid w:val="00EC5908"/>
    <w:rsid w:val="00EC62C9"/>
    <w:rsid w:val="00EC6EB2"/>
    <w:rsid w:val="00ED0924"/>
    <w:rsid w:val="00ED47EF"/>
    <w:rsid w:val="00ED66EC"/>
    <w:rsid w:val="00EE0841"/>
    <w:rsid w:val="00EE1005"/>
    <w:rsid w:val="00EE19B0"/>
    <w:rsid w:val="00EE3D18"/>
    <w:rsid w:val="00EE4C54"/>
    <w:rsid w:val="00EE6647"/>
    <w:rsid w:val="00EE719B"/>
    <w:rsid w:val="00EF278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38F7"/>
    <w:rsid w:val="00F143F8"/>
    <w:rsid w:val="00F14C68"/>
    <w:rsid w:val="00F15FFF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3165"/>
    <w:rsid w:val="00F3525C"/>
    <w:rsid w:val="00F36542"/>
    <w:rsid w:val="00F41440"/>
    <w:rsid w:val="00F5309C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2125"/>
    <w:rsid w:val="00FC4117"/>
    <w:rsid w:val="00FC527C"/>
    <w:rsid w:val="00FC6EAA"/>
    <w:rsid w:val="00FD2C41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C5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6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05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r.irkobl.ru/poseleniya/bulayskoe/%D0%9F%D0%BE%D1%81%D1%82%D0%B0%D0%BD%D0%BE%D0%B2%D0%BB%D0%B5%D0%BD%D0%B8%D0%B5%20%D0%BE%D1%82%2018.10.2017%20%E2%84%96%20%2055%20%D0%9E%20%D0%B2%D0%BD%D0%B5%D1%81%D0%B5%D0%BD%D0%B8%D0%B8%20%D0%B8%D0%B7%D0%BC.%20%D0%B2%20%D0%A0%D0%95%D0%95%D0%A1%D0%A2%D0%A0%20%D0%91%D1%83%D0%BB%D0%B0%D0%B9%D1%81%D0%BA%D0%BE%D0%B3%D0%BE%20%D0%9C%D0%9E.rt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cher.irkobl.ru/poseleniya/bulayskoe/%D0%9F%D0%BE%D1%81%D1%82%D0%B0%D0%BD%D0%BE%D0%B2%D0%BB%D0%B5%D0%BD%D0%B8%D0%B5%20%D0%BE%D1%82%2018.10.2017%20%E2%84%96%20%2055%20%D0%9E%20%D0%B2%D0%BD%D0%B5%D1%81%D0%B5%D0%BD%D0%B8%D0%B8%20%D0%B8%D0%B7%D0%BC.%20%D0%B2%20%D0%A0%D0%95%D0%95%D0%A1%D0%A2%D0%A0%20%D0%91%D1%83%D0%BB%D0%B0%D0%B9%D1%81%D0%BA%D0%BE%D0%B3%D0%BE%20%D0%9C%D0%9E.rt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B358-DE47-4DCE-853A-EB841E36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11743</Words>
  <Characters>66941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89</cp:revision>
  <cp:lastPrinted>2019-03-22T08:15:00Z</cp:lastPrinted>
  <dcterms:created xsi:type="dcterms:W3CDTF">2022-02-23T02:54:00Z</dcterms:created>
  <dcterms:modified xsi:type="dcterms:W3CDTF">2022-06-28T08:00:00Z</dcterms:modified>
</cp:coreProperties>
</file>